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</w:rPr>
      </w:pP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</w:rPr>
        <w:t>Муниципальное бюджетное дошкольное образовательное учреждение детский сад комбинированного вида №1 «Колокольчик»</w:t>
      </w: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  <w:t xml:space="preserve">  Отчет самообследования</w:t>
      </w: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  <w:t xml:space="preserve">о работе </w:t>
      </w: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  <w:t>социального педагога</w:t>
      </w: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  <w:t>за 202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  <w:lang w:val="sah-RU"/>
        </w:rPr>
        <w:t>2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  <w:t>-202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  <w:lang w:val="sah-RU"/>
        </w:rPr>
        <w:t>3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  <w:t> учебный год</w:t>
      </w: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</w:rPr>
      </w:pP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jc w:val="center"/>
        <w:outlineLvl w:val="0"/>
        <w:rPr>
          <w:rFonts w:ascii="Times New Roman" w:eastAsia="Times New Roman" w:hAnsi="Times New Roman" w:cs="Times New Roman"/>
          <w:bCs/>
          <w:color w:val="181818"/>
          <w:kern w:val="36"/>
          <w:sz w:val="36"/>
          <w:szCs w:val="36"/>
        </w:rPr>
      </w:pPr>
      <w:r w:rsidRPr="00F4053D">
        <w:rPr>
          <w:rFonts w:ascii="Times New Roman" w:eastAsia="Times New Roman" w:hAnsi="Times New Roman" w:cs="Times New Roman"/>
          <w:bCs/>
          <w:color w:val="181818"/>
          <w:kern w:val="36"/>
          <w:sz w:val="36"/>
          <w:szCs w:val="36"/>
        </w:rPr>
        <w:t>с. Куйбышево</w:t>
      </w:r>
    </w:p>
    <w:p w:rsidR="007A4B38" w:rsidRPr="00F4053D" w:rsidRDefault="007A4B38" w:rsidP="007A4B38">
      <w:pPr>
        <w:shd w:val="clear" w:color="auto" w:fill="FFFFFF"/>
        <w:spacing w:line="630" w:lineRule="atLeast"/>
        <w:ind w:right="3"/>
        <w:outlineLvl w:val="0"/>
        <w:rPr>
          <w:rFonts w:ascii="Times New Roman" w:eastAsia="Times New Roman" w:hAnsi="Times New Roman" w:cs="Times New Roman"/>
          <w:bCs/>
          <w:color w:val="181818"/>
          <w:kern w:val="36"/>
          <w:sz w:val="48"/>
          <w:szCs w:val="48"/>
        </w:rPr>
      </w:pPr>
      <w:r w:rsidRPr="00F4053D">
        <w:rPr>
          <w:rFonts w:ascii="Times New Roman" w:eastAsia="Times New Roman" w:hAnsi="Times New Roman" w:cs="Times New Roman"/>
          <w:color w:val="181818"/>
          <w:kern w:val="36"/>
          <w:sz w:val="48"/>
          <w:szCs w:val="48"/>
        </w:rPr>
        <w:t> </w:t>
      </w:r>
    </w:p>
    <w:p w:rsidR="007A4B38" w:rsidRPr="00F4053D" w:rsidRDefault="007A4B38" w:rsidP="007A4B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В течение учебного года работа строилась согласно планам работы образовательного учреждения и социального педагога на 2021 - 2022 учебный год утверждённый </w:t>
      </w:r>
      <w:proofErr w:type="gramStart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</w:t>
      </w:r>
      <w:proofErr w:type="gramEnd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образовательного учреждения.</w:t>
      </w:r>
    </w:p>
    <w:p w:rsidR="007A4B38" w:rsidRPr="00F4053D" w:rsidRDefault="007A4B38" w:rsidP="007A4B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условия для полноценного личностного развития, позитивной социализации, профессионального становления и жизненного самоопределения дошкольников в образовательном учреждении, семье и социальном окружении.</w:t>
      </w:r>
    </w:p>
    <w:p w:rsidR="007A4B38" w:rsidRPr="00F4053D" w:rsidRDefault="007A4B38" w:rsidP="007A4B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7A4B38" w:rsidRPr="00F4053D" w:rsidRDefault="007A4B38" w:rsidP="007A4B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1.Организация своевременной, комплексной, личностно-ориентированной, социально-педагогической, психологической и правовой помощи родителям и законным представителям,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7A4B38" w:rsidRPr="00F4053D" w:rsidRDefault="007A4B38" w:rsidP="007A4B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2.Включение всех обучающихся в социально полезную деятельность в соответствии с их потребностями, интересами и возможностями.</w:t>
      </w:r>
    </w:p>
    <w:p w:rsidR="007A4B38" w:rsidRPr="00F4053D" w:rsidRDefault="007A4B38" w:rsidP="007A4B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3.Защита и охрана прав дошкольников во взаимодействии с представителями различных социальных организаций и структур.</w:t>
      </w:r>
    </w:p>
    <w:p w:rsidR="007A4B38" w:rsidRPr="00F4053D" w:rsidRDefault="007A4B38" w:rsidP="007A4B38">
      <w:pPr>
        <w:pStyle w:val="a3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4053D">
        <w:rPr>
          <w:rFonts w:ascii="Times New Roman" w:hAnsi="Times New Roman" w:cs="Times New Roman"/>
          <w:b/>
          <w:sz w:val="24"/>
        </w:rPr>
        <w:t>Статистические данные.</w:t>
      </w:r>
    </w:p>
    <w:p w:rsidR="007A4B38" w:rsidRPr="00F4053D" w:rsidRDefault="007A4B38" w:rsidP="007A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3"/>
        <w:gridCol w:w="5034"/>
        <w:gridCol w:w="1892"/>
        <w:gridCol w:w="2036"/>
      </w:tblGrid>
      <w:tr w:rsidR="007A4B38" w:rsidRPr="00F4053D" w:rsidTr="00F86FE6">
        <w:tc>
          <w:tcPr>
            <w:tcW w:w="5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4B38" w:rsidRPr="00F4053D" w:rsidRDefault="007A4B38" w:rsidP="00F86FE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4B38" w:rsidRPr="00F4053D" w:rsidRDefault="007A4B38" w:rsidP="00F86F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Социальный паспорт образовательного учреждения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4B38" w:rsidRPr="00F4053D" w:rsidRDefault="007A4B38" w:rsidP="00F86F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Начало учебного года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4B38" w:rsidRPr="00F4053D" w:rsidRDefault="007A4B38" w:rsidP="00F86F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Окончание учебного года</w:t>
            </w:r>
          </w:p>
        </w:tc>
      </w:tr>
      <w:tr w:rsidR="00997F15" w:rsidRPr="00F4053D" w:rsidTr="00F86FE6">
        <w:tc>
          <w:tcPr>
            <w:tcW w:w="5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F86FE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F86F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Всего воспитанников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97F15" w:rsidRPr="00F4053D" w:rsidTr="00F86FE6">
        <w:trPr>
          <w:trHeight w:val="30"/>
        </w:trPr>
        <w:tc>
          <w:tcPr>
            <w:tcW w:w="5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семей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Полных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Неполных: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Разведенные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Одинокие матери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 потерей кормильца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Многодетные семьи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Неблогопучные</w:t>
            </w:r>
            <w:proofErr w:type="spellEnd"/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семьи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Дети</w:t>
            </w:r>
            <w:proofErr w:type="gramEnd"/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находящиеся под опекой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Малообеспеченные семьи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Группы риска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Один из родителей лишен родительских прав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Семьи, имеющие одного ребенка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Семьи, имеющие двух детей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97F15" w:rsidRPr="00F4053D" w:rsidTr="00F86FE6">
        <w:trPr>
          <w:trHeight w:val="45"/>
        </w:trPr>
        <w:tc>
          <w:tcPr>
            <w:tcW w:w="50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F86FE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0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Семьи, имеющие трех детей и более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97F15" w:rsidRPr="00F4053D" w:rsidTr="00F86FE6">
        <w:tc>
          <w:tcPr>
            <w:tcW w:w="5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F86F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F86F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EE2E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0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7F15" w:rsidRPr="00F4053D" w:rsidRDefault="00997F15" w:rsidP="00997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5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7A4B38" w:rsidRPr="00F4053D" w:rsidRDefault="007A4B38" w:rsidP="007A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4B38" w:rsidRPr="00F4053D" w:rsidRDefault="007A4B38" w:rsidP="007A4B3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A4B38" w:rsidRPr="00F4053D" w:rsidRDefault="007A4B38" w:rsidP="007A4B38">
      <w:pPr>
        <w:spacing w:after="0"/>
        <w:ind w:left="60"/>
        <w:jc w:val="both"/>
        <w:rPr>
          <w:rFonts w:ascii="Times New Roman" w:hAnsi="Times New Roman" w:cs="Times New Roman"/>
          <w:sz w:val="24"/>
        </w:rPr>
      </w:pPr>
      <w:r w:rsidRPr="00F4053D">
        <w:rPr>
          <w:rFonts w:ascii="Times New Roman" w:hAnsi="Times New Roman" w:cs="Times New Roman"/>
          <w:b/>
          <w:sz w:val="24"/>
        </w:rPr>
        <w:t xml:space="preserve">         </w:t>
      </w:r>
      <w:r w:rsidRPr="00F4053D">
        <w:rPr>
          <w:rFonts w:ascii="Times New Roman" w:hAnsi="Times New Roman" w:cs="Times New Roman"/>
          <w:sz w:val="24"/>
        </w:rPr>
        <w:t xml:space="preserve">Составлены и обновлялись в течение учебного года социальный паспорт группы,  семьи, список полных и неполных семей, список </w:t>
      </w:r>
      <w:proofErr w:type="spellStart"/>
      <w:proofErr w:type="gramStart"/>
      <w:r w:rsidRPr="00F4053D">
        <w:rPr>
          <w:rFonts w:ascii="Times New Roman" w:hAnsi="Times New Roman" w:cs="Times New Roman"/>
          <w:sz w:val="24"/>
        </w:rPr>
        <w:t>многодетных-малоимущих</w:t>
      </w:r>
      <w:proofErr w:type="spellEnd"/>
      <w:proofErr w:type="gramEnd"/>
      <w:r w:rsidRPr="00F4053D">
        <w:rPr>
          <w:rFonts w:ascii="Times New Roman" w:hAnsi="Times New Roman" w:cs="Times New Roman"/>
          <w:sz w:val="24"/>
        </w:rPr>
        <w:t xml:space="preserve">,  список детей инвалидов, список детей сирот, список детей и семей </w:t>
      </w:r>
      <w:proofErr w:type="spellStart"/>
      <w:r w:rsidRPr="00F4053D">
        <w:rPr>
          <w:rFonts w:ascii="Times New Roman" w:hAnsi="Times New Roman" w:cs="Times New Roman"/>
          <w:sz w:val="24"/>
        </w:rPr>
        <w:t>состоящихся</w:t>
      </w:r>
      <w:proofErr w:type="spellEnd"/>
      <w:r w:rsidRPr="00F4053D">
        <w:rPr>
          <w:rFonts w:ascii="Times New Roman" w:hAnsi="Times New Roman" w:cs="Times New Roman"/>
          <w:sz w:val="24"/>
        </w:rPr>
        <w:t xml:space="preserve"> в «СОП», </w:t>
      </w:r>
    </w:p>
    <w:p w:rsidR="007A4B38" w:rsidRPr="00F4053D" w:rsidRDefault="007A4B38" w:rsidP="007A4B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4053D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        Педагогом-психологом, социальным педагогом и воспитателями  для  дошкольников и родителей проводились индивидуальные профилактические беседы, консультации, диспуты, круглые столы, анкетирование,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темам: </w:t>
      </w:r>
      <w:proofErr w:type="gramStart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«Права детей», 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«Твои успехи и неудачи»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«Культура общения»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 «Шутки или хулиганство»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  «ЗОЖ – что это такое?»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«Культура поведения в общественных местах»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«Ответственность за ложные сообщения о терроризме»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«Твоя семья»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«Отношения с детьми в детском саду», «Правила поведение в детском саду»,  «Уверенность в себе»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 «Ласковые слова для родителям», «Последствия самовольного ухода из ДОУ»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«Опасные привычки»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«Самоконтроль и требовательность к себе»,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 «Сила воли</w:t>
      </w:r>
      <w:proofErr w:type="gramEnd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и характер», «Умей сказать - НЕТ»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«Компьютер - друг или враг»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«Как справиться с плохим настроением, раздражением, обидой»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«Мои недостатки», «Конфликты в нашей жизни и способы их преодоления»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«Что такое вежливость»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«Досуг семьи»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«Виды летней занятости подростка.</w:t>
      </w:r>
      <w:proofErr w:type="gramEnd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летнего отдыха и оздоровления»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«Я и моя уличная компания»</w:t>
      </w:r>
      <w:r w:rsidRPr="00F4053D">
        <w:rPr>
          <w:rFonts w:ascii="Times New Roman" w:eastAsia="Times New Roman" w:hAnsi="Times New Roman" w:cs="Times New Roman"/>
          <w:color w:val="000000"/>
        </w:rPr>
        <w:t xml:space="preserve">, 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Роль семьи в расширении познавательных интересов подростков», « Использование средств массовой информации (телевидение, книги, газеты)», 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Родителям о правовом воспитании детей в семье», «Воспитание сознательной дисциплины и культуры поведения», «Патриотическое воспитание детей </w:t>
      </w:r>
      <w:proofErr w:type="spellStart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всемье</w:t>
      </w:r>
      <w:proofErr w:type="spellEnd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 «</w:t>
      </w: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семьи в нравственном воспитании детей», «Воспитание у детей честности и правдивости»,  «Основные права и свобода граждан, закреплённые в</w:t>
      </w:r>
      <w:proofErr w:type="gramEnd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Конституции РФ»,  «Закон для каждого един!»,  «Родителям о профилактике вредных привычек и административная ответственность за нарушение норм поведения», «Нравственное воспитание детей в семье» и т.д</w:t>
      </w:r>
      <w:proofErr w:type="gramStart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В период учебного года  регулярно проводилась работа с органами опеки (</w:t>
      </w:r>
      <w:proofErr w:type="gramStart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предоставляли отчет</w:t>
      </w:r>
      <w:proofErr w:type="gramEnd"/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семьям находящиеся под опекой) </w:t>
      </w:r>
    </w:p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</w:t>
      </w:r>
    </w:p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Анализ самообразования</w:t>
      </w:r>
    </w:p>
    <w:p w:rsidR="00F4053D" w:rsidRPr="00F4053D" w:rsidRDefault="00F4053D" w:rsidP="00F4053D">
      <w:pPr>
        <w:rPr>
          <w:rFonts w:ascii="Times New Roman" w:hAnsi="Times New Roman" w:cs="Times New Roman"/>
          <w:b/>
          <w:i/>
        </w:rPr>
      </w:pPr>
    </w:p>
    <w:p w:rsidR="00F4053D" w:rsidRPr="00F4053D" w:rsidRDefault="00F4053D" w:rsidP="00F4053D">
      <w:pPr>
        <w:rPr>
          <w:rFonts w:ascii="Times New Roman" w:hAnsi="Times New Roman" w:cs="Times New Roman"/>
          <w:b/>
          <w:i/>
        </w:rPr>
      </w:pPr>
      <w:r w:rsidRPr="00F4053D">
        <w:rPr>
          <w:rFonts w:ascii="Times New Roman" w:hAnsi="Times New Roman" w:cs="Times New Roman"/>
          <w:b/>
          <w:i/>
        </w:rPr>
        <w:t>Участие педагога в профессиональных конкурсах.</w:t>
      </w:r>
    </w:p>
    <w:tbl>
      <w:tblPr>
        <w:tblStyle w:val="a4"/>
        <w:tblW w:w="9571" w:type="dxa"/>
        <w:tblLook w:val="04A0"/>
      </w:tblPr>
      <w:tblGrid>
        <w:gridCol w:w="535"/>
        <w:gridCol w:w="3684"/>
        <w:gridCol w:w="2552"/>
        <w:gridCol w:w="2800"/>
      </w:tblGrid>
      <w:tr w:rsidR="00F4053D" w:rsidRPr="00F4053D" w:rsidTr="000B063A">
        <w:tc>
          <w:tcPr>
            <w:tcW w:w="53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8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Наименование конкурса</w:t>
            </w:r>
          </w:p>
        </w:tc>
        <w:tc>
          <w:tcPr>
            <w:tcW w:w="2552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Уровень (ДОУ, городской, региональный, всероссийский)</w:t>
            </w:r>
          </w:p>
        </w:tc>
        <w:tc>
          <w:tcPr>
            <w:tcW w:w="2800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Результат (вставить фото, скан диплома, сертификата)</w:t>
            </w:r>
          </w:p>
        </w:tc>
      </w:tr>
      <w:tr w:rsidR="00F4053D" w:rsidRPr="00F4053D" w:rsidTr="000B063A">
        <w:tc>
          <w:tcPr>
            <w:tcW w:w="53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Талантливые дети России 2023</w:t>
            </w:r>
          </w:p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(Диплом за подготовку ребенка)</w:t>
            </w:r>
          </w:p>
        </w:tc>
        <w:tc>
          <w:tcPr>
            <w:tcW w:w="2552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800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1050" cy="1038225"/>
                  <wp:effectExtent l="19050" t="0" r="0" b="0"/>
                  <wp:docPr id="15" name="Рисунок 15" descr="c60257f6-879f-4f7e-9c1d-6e44798ea8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60257f6-879f-4f7e-9c1d-6e44798ea8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53D" w:rsidRPr="00F4053D" w:rsidTr="000B063A">
        <w:tc>
          <w:tcPr>
            <w:tcW w:w="53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«Диктант Победы»</w:t>
            </w:r>
          </w:p>
        </w:tc>
        <w:tc>
          <w:tcPr>
            <w:tcW w:w="2552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800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1127" cy="1025496"/>
                  <wp:effectExtent l="19050" t="0" r="0" b="0"/>
                  <wp:docPr id="184" name="Рисунок 184" descr="C:\Users\User\AppData\Local\Microsoft\Windows\INetCache\Content.Word\06d660cc-2b8a-421f-8a13-4d9ea8c17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AppData\Local\Microsoft\Windows\INetCache\Content.Word\06d660cc-2b8a-421f-8a13-4d9ea8c17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67" cy="102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53D" w:rsidRPr="00F4053D" w:rsidTr="000B063A">
        <w:tc>
          <w:tcPr>
            <w:tcW w:w="53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«Мир педагога»</w:t>
            </w:r>
          </w:p>
        </w:tc>
        <w:tc>
          <w:tcPr>
            <w:tcW w:w="2552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00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1050" cy="1038225"/>
                  <wp:effectExtent l="19050" t="0" r="0" b="0"/>
                  <wp:docPr id="16" name="Рисунок 16" descr="922fcdfd-c171-489c-9aa3-d73a1bf004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922fcdfd-c171-489c-9aa3-d73a1bf004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53D" w:rsidRPr="00F4053D" w:rsidTr="000B063A">
        <w:tc>
          <w:tcPr>
            <w:tcW w:w="53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</w:t>
            </w:r>
            <w:proofErr w:type="spellStart"/>
            <w:proofErr w:type="gramStart"/>
            <w:r w:rsidRPr="00F4053D">
              <w:rPr>
                <w:rFonts w:ascii="Times New Roman" w:hAnsi="Times New Roman" w:cs="Times New Roman"/>
              </w:rPr>
              <w:t>Арт</w:t>
            </w:r>
            <w:proofErr w:type="spellEnd"/>
            <w:proofErr w:type="gramEnd"/>
            <w:r w:rsidRPr="00F4053D">
              <w:rPr>
                <w:rFonts w:ascii="Times New Roman" w:hAnsi="Times New Roman" w:cs="Times New Roman"/>
              </w:rPr>
              <w:t xml:space="preserve"> Птица»</w:t>
            </w:r>
          </w:p>
        </w:tc>
        <w:tc>
          <w:tcPr>
            <w:tcW w:w="2552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800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62000" cy="1028700"/>
                  <wp:effectExtent l="19050" t="0" r="0" b="0"/>
                  <wp:docPr id="17" name="Рисунок 17" descr="f9f19253-306a-4d5d-8f3f-a3621b079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9f19253-306a-4d5d-8f3f-a3621b0797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53D" w:rsidRPr="00F4053D" w:rsidTr="000B063A">
        <w:tc>
          <w:tcPr>
            <w:tcW w:w="53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684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Наследники победы</w:t>
            </w:r>
          </w:p>
        </w:tc>
        <w:tc>
          <w:tcPr>
            <w:tcW w:w="2552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800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6300" cy="1228725"/>
                  <wp:effectExtent l="19050" t="0" r="0" b="0"/>
                  <wp:docPr id="18" name="Рисунок 18" descr="s3404_poddubnovadaryanikolaev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3404_poddubnovadaryanikolaev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53D" w:rsidRPr="00F4053D" w:rsidRDefault="00F4053D" w:rsidP="00F4053D">
      <w:pPr>
        <w:rPr>
          <w:rFonts w:ascii="Times New Roman" w:hAnsi="Times New Roman" w:cs="Times New Roman"/>
          <w:b/>
          <w:i/>
        </w:rPr>
      </w:pPr>
    </w:p>
    <w:p w:rsidR="00F4053D" w:rsidRPr="00F4053D" w:rsidRDefault="00F4053D" w:rsidP="00F4053D">
      <w:pPr>
        <w:rPr>
          <w:rFonts w:ascii="Times New Roman" w:hAnsi="Times New Roman" w:cs="Times New Roman"/>
          <w:b/>
          <w:i/>
          <w:color w:val="000000"/>
          <w:sz w:val="23"/>
          <w:szCs w:val="23"/>
          <w:highlight w:val="white"/>
        </w:rPr>
      </w:pPr>
      <w:r w:rsidRPr="00F4053D">
        <w:rPr>
          <w:rFonts w:ascii="Times New Roman" w:hAnsi="Times New Roman" w:cs="Times New Roman"/>
          <w:b/>
          <w:i/>
        </w:rPr>
        <w:t xml:space="preserve">Транслирование </w:t>
      </w:r>
      <w:r w:rsidRPr="00F4053D">
        <w:rPr>
          <w:rFonts w:ascii="Times New Roman" w:hAnsi="Times New Roman" w:cs="Times New Roman"/>
          <w:b/>
          <w:i/>
          <w:color w:val="000000"/>
          <w:sz w:val="23"/>
          <w:szCs w:val="23"/>
          <w:shd w:val="clear" w:color="auto" w:fill="FFFFFF"/>
        </w:rPr>
        <w:t>опыта практических результатов профессиональной деятельности.</w:t>
      </w:r>
    </w:p>
    <w:tbl>
      <w:tblPr>
        <w:tblStyle w:val="a4"/>
        <w:tblW w:w="9507" w:type="dxa"/>
        <w:tblLook w:val="04A0"/>
      </w:tblPr>
      <w:tblGrid>
        <w:gridCol w:w="534"/>
        <w:gridCol w:w="4222"/>
        <w:gridCol w:w="2382"/>
        <w:gridCol w:w="2369"/>
      </w:tblGrid>
      <w:tr w:rsidR="00F4053D" w:rsidRPr="00F4053D" w:rsidTr="000B063A">
        <w:trPr>
          <w:trHeight w:val="1818"/>
        </w:trPr>
        <w:tc>
          <w:tcPr>
            <w:tcW w:w="535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1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Наименование мероприятия, сроки участия</w:t>
            </w:r>
          </w:p>
        </w:tc>
        <w:tc>
          <w:tcPr>
            <w:tcW w:w="2393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Уровень (ДОУ, городской, региональный, всероссийский)</w:t>
            </w:r>
          </w:p>
        </w:tc>
        <w:tc>
          <w:tcPr>
            <w:tcW w:w="2328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Тема и форма представления (выступление, творческий отчет, открытое занятие, мастер-класс). </w:t>
            </w:r>
          </w:p>
        </w:tc>
      </w:tr>
      <w:tr w:rsidR="00F4053D" w:rsidRPr="00F4053D" w:rsidTr="000B063A">
        <w:tc>
          <w:tcPr>
            <w:tcW w:w="535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6 сентября 2022</w:t>
            </w:r>
          </w:p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«Технологии реализации дополнительных общеразвивающих программ для детей дошкольного возраста» была слушателем в </w:t>
            </w:r>
            <w:proofErr w:type="spellStart"/>
            <w:r w:rsidRPr="00F4053D">
              <w:rPr>
                <w:rFonts w:ascii="Times New Roman" w:hAnsi="Times New Roman" w:cs="Times New Roman"/>
              </w:rPr>
              <w:t>семенаре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Всероссийский </w:t>
            </w:r>
            <w:proofErr w:type="spellStart"/>
            <w:r w:rsidRPr="00F4053D">
              <w:rPr>
                <w:rFonts w:ascii="Times New Roman" w:hAnsi="Times New Roman" w:cs="Times New Roman"/>
              </w:rPr>
              <w:t>онлайн-семенар</w:t>
            </w:r>
            <w:proofErr w:type="spellEnd"/>
          </w:p>
        </w:tc>
        <w:tc>
          <w:tcPr>
            <w:tcW w:w="2328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sz w:val="24"/>
                <w:szCs w:val="24"/>
              </w:rPr>
              <w:object w:dxaOrig="10104" w:dyaOrig="7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65pt;height:74.7pt" o:ole="">
                  <v:imagedata r:id="rId9" o:title=""/>
                </v:shape>
                <o:OLEObject Type="Embed" ProgID="AcroExch.Document.DC" ShapeID="_x0000_i1025" DrawAspect="Content" ObjectID="_1748761512" r:id="rId10"/>
              </w:object>
            </w:r>
          </w:p>
        </w:tc>
      </w:tr>
      <w:tr w:rsidR="00F4053D" w:rsidRPr="00F4053D" w:rsidTr="000B063A">
        <w:tc>
          <w:tcPr>
            <w:tcW w:w="535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1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14 февраля 2023</w:t>
            </w:r>
          </w:p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Федеральная образовательная программа дошкольного образования: инструкция по </w:t>
            </w:r>
            <w:proofErr w:type="spellStart"/>
            <w:r w:rsidRPr="00F4053D">
              <w:rPr>
                <w:rFonts w:ascii="Times New Roman" w:hAnsi="Times New Roman" w:cs="Times New Roman"/>
              </w:rPr>
              <w:t>приминению</w:t>
            </w:r>
            <w:proofErr w:type="spellEnd"/>
            <w:r w:rsidRPr="00F405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93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Всероссийский </w:t>
            </w:r>
            <w:proofErr w:type="spellStart"/>
            <w:r w:rsidRPr="00F4053D">
              <w:rPr>
                <w:rFonts w:ascii="Times New Roman" w:hAnsi="Times New Roman" w:cs="Times New Roman"/>
              </w:rPr>
              <w:t>онлайн-семенар</w:t>
            </w:r>
            <w:proofErr w:type="spellEnd"/>
          </w:p>
        </w:tc>
        <w:tc>
          <w:tcPr>
            <w:tcW w:w="2328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</w:p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</w:p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sz w:val="24"/>
                <w:szCs w:val="24"/>
              </w:rPr>
              <w:object w:dxaOrig="10104" w:dyaOrig="7140">
                <v:shape id="_x0000_i1026" type="#_x0000_t75" style="width:107.65pt;height:77.4pt" o:ole="">
                  <v:imagedata r:id="rId11" o:title=""/>
                </v:shape>
                <o:OLEObject Type="Embed" ProgID="AcroExch.Document.DC" ShapeID="_x0000_i1026" DrawAspect="Content" ObjectID="_1748761513" r:id="rId12"/>
              </w:object>
            </w:r>
          </w:p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</w:p>
        </w:tc>
      </w:tr>
      <w:tr w:rsidR="00F4053D" w:rsidRPr="00F4053D" w:rsidTr="000B063A">
        <w:tc>
          <w:tcPr>
            <w:tcW w:w="535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1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21 февраля 2023-06-07»Воспитание как часть  </w:t>
            </w:r>
            <w:proofErr w:type="gramStart"/>
            <w:r w:rsidRPr="00F4053D">
              <w:rPr>
                <w:rFonts w:ascii="Times New Roman" w:hAnsi="Times New Roman" w:cs="Times New Roman"/>
              </w:rPr>
              <w:t>дополнительной</w:t>
            </w:r>
            <w:proofErr w:type="gramEnd"/>
            <w:r w:rsidRPr="00F405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053D">
              <w:rPr>
                <w:rFonts w:ascii="Times New Roman" w:hAnsi="Times New Roman" w:cs="Times New Roman"/>
              </w:rPr>
              <w:t>общеобразовывающей</w:t>
            </w:r>
            <w:proofErr w:type="spellEnd"/>
            <w:r w:rsidRPr="00F4053D">
              <w:rPr>
                <w:rFonts w:ascii="Times New Roman" w:hAnsi="Times New Roman" w:cs="Times New Roman"/>
              </w:rPr>
              <w:t xml:space="preserve"> программы»</w:t>
            </w:r>
          </w:p>
        </w:tc>
        <w:tc>
          <w:tcPr>
            <w:tcW w:w="2393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Всероссийский </w:t>
            </w:r>
            <w:proofErr w:type="spellStart"/>
            <w:r w:rsidRPr="00F4053D">
              <w:rPr>
                <w:rFonts w:ascii="Times New Roman" w:hAnsi="Times New Roman" w:cs="Times New Roman"/>
              </w:rPr>
              <w:t>онлайн-семенар</w:t>
            </w:r>
            <w:proofErr w:type="spellEnd"/>
          </w:p>
        </w:tc>
        <w:tc>
          <w:tcPr>
            <w:tcW w:w="2328" w:type="dxa"/>
            <w:shd w:val="clear" w:color="auto" w:fill="auto"/>
          </w:tcPr>
          <w:p w:rsidR="00F4053D" w:rsidRPr="00F4053D" w:rsidRDefault="00F4053D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sz w:val="24"/>
                <w:szCs w:val="24"/>
              </w:rPr>
              <w:object w:dxaOrig="10104" w:dyaOrig="7140">
                <v:shape id="_x0000_i1027" type="#_x0000_t75" style="width:107.65pt;height:76.05pt" o:ole="">
                  <v:imagedata r:id="rId13" o:title=""/>
                </v:shape>
                <o:OLEObject Type="Embed" ProgID="AcroExch.Document.DC" ShapeID="_x0000_i1027" DrawAspect="Content" ObjectID="_1748761514" r:id="rId14"/>
              </w:object>
            </w:r>
          </w:p>
        </w:tc>
      </w:tr>
    </w:tbl>
    <w:p w:rsidR="00F4053D" w:rsidRPr="00F4053D" w:rsidRDefault="00F4053D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4053D" w:rsidRPr="00F4053D" w:rsidRDefault="00F4053D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053D">
        <w:rPr>
          <w:rFonts w:ascii="Times New Roman" w:hAnsi="Times New Roman" w:cs="Times New Roman"/>
          <w:b/>
          <w:i/>
        </w:rPr>
        <w:t>Участие детей в конкурсах, олимпиадах, фестивалях.</w:t>
      </w:r>
    </w:p>
    <w:tbl>
      <w:tblPr>
        <w:tblStyle w:val="a4"/>
        <w:tblW w:w="9571" w:type="dxa"/>
        <w:tblLook w:val="04A0"/>
      </w:tblPr>
      <w:tblGrid>
        <w:gridCol w:w="535"/>
        <w:gridCol w:w="4251"/>
        <w:gridCol w:w="2393"/>
        <w:gridCol w:w="2392"/>
      </w:tblGrid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Уровень (ДОУ, городской, региональный, всероссийский)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Результат (вставить фото, скан диплома, сертификата)</w:t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</w:t>
            </w:r>
            <w:proofErr w:type="spellStart"/>
            <w:r w:rsidRPr="00F4053D">
              <w:rPr>
                <w:rFonts w:ascii="Times New Roman" w:hAnsi="Times New Roman" w:cs="Times New Roman"/>
              </w:rPr>
              <w:t>Декоротивно-прикладное</w:t>
            </w:r>
            <w:proofErr w:type="spellEnd"/>
            <w:r w:rsidRPr="00F4053D">
              <w:rPr>
                <w:rFonts w:ascii="Times New Roman" w:hAnsi="Times New Roman" w:cs="Times New Roman"/>
              </w:rPr>
              <w:t xml:space="preserve"> творчество» «Наш зимний друг»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8700" cy="1381125"/>
                  <wp:effectExtent l="19050" t="0" r="0" b="0"/>
                  <wp:docPr id="1" name="Рисунок 1" descr="e386f790-9a55-4a77-a875-2e83361805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386f790-9a55-4a77-a875-2e83361805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«Декоративно-прикладное творчество: Художественная резьба»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3906" cy="1338542"/>
                  <wp:effectExtent l="19050" t="0" r="5744" b="0"/>
                  <wp:docPr id="12" name="Рисунок 12" descr="C:\Users\User\AppData\Local\Microsoft\Windows\INetCache\Content.Word\09d39255-cc2b-4da3-a4fa-8f2d0376b4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09d39255-cc2b-4da3-a4fa-8f2d0376b4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00" cy="134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lang w:val="en-US"/>
              </w:rPr>
              <w:t>V</w:t>
            </w:r>
            <w:r w:rsidRPr="00F4053D">
              <w:rPr>
                <w:rFonts w:ascii="Times New Roman" w:hAnsi="Times New Roman" w:cs="Times New Roman"/>
              </w:rPr>
              <w:t xml:space="preserve"> Межрайонный фестиваль-конкурс детского творчества «Первоцветы»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7750" cy="1409700"/>
                  <wp:effectExtent l="19050" t="0" r="0" b="0"/>
                  <wp:docPr id="2" name="Рисунок 2" descr="c842263b-4b5e-488b-9bc6-01db8586f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842263b-4b5e-488b-9bc6-01db8586f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7523" cy="1196412"/>
                  <wp:effectExtent l="19050" t="0" r="0" b="0"/>
                  <wp:docPr id="34" name="Рисунок 34" descr="C:\Users\User\AppData\Local\Microsoft\Windows\INetCache\Content.Word\60a4891f-7ead-4c96-aa68-66a74ff4f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60a4891f-7ead-4c96-aa68-66a74ff4f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48" cy="120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«Региональный модельный центр дополнительного образования детей»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9786" cy="1324598"/>
                  <wp:effectExtent l="19050" t="0" r="0" b="0"/>
                  <wp:docPr id="48" name="Рисунок 48" descr="C:\Users\User\AppData\Local\Microsoft\Windows\INetCache\Content.Word\48d3f45d-7186-41aa-8155-f6e93c248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INetCache\Content.Word\48d3f45d-7186-41aa-8155-f6e93c248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05" cy="132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9650" cy="1343025"/>
                  <wp:effectExtent l="19050" t="0" r="0" b="0"/>
                  <wp:docPr id="3" name="Рисунок 3" descr="1217fe7f-460e-4d38-b7c5-548e55d4ff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17fe7f-460e-4d38-b7c5-548e55d4ff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«Районный дом культуры» «Сказки А.С.Пушкина»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0600" cy="1314450"/>
                  <wp:effectExtent l="19050" t="0" r="0" b="0"/>
                  <wp:docPr id="4" name="Рисунок 4" descr="51fdae7a-5b06-4937-9e3b-2d5fdb721e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1fdae7a-5b06-4937-9e3b-2d5fdb721e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 xml:space="preserve">Международный центр </w:t>
            </w:r>
            <w:proofErr w:type="gramStart"/>
            <w:r w:rsidRPr="00F4053D">
              <w:rPr>
                <w:rFonts w:ascii="Times New Roman" w:hAnsi="Times New Roman" w:cs="Times New Roman"/>
              </w:rPr>
              <w:t>творческого</w:t>
            </w:r>
            <w:proofErr w:type="gramEnd"/>
            <w:r w:rsidRPr="00F4053D">
              <w:rPr>
                <w:rFonts w:ascii="Times New Roman" w:hAnsi="Times New Roman" w:cs="Times New Roman"/>
              </w:rPr>
              <w:t xml:space="preserve"> развития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29533" cy="1239257"/>
                  <wp:effectExtent l="19050" t="0" r="3917" b="0"/>
                  <wp:docPr id="89" name="Рисунок 89" descr="C:\Users\User\AppData\Local\Microsoft\Windows\INetCache\Content.Word\7f08dfd1-0c36-41ea-8438-832bf9c033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7f08dfd1-0c36-41ea-8438-832bf9c033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97" cy="12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«Страна детства»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06145" cy="1205230"/>
                  <wp:effectExtent l="19050" t="0" r="8255" b="0"/>
                  <wp:docPr id="117" name="Рисунок 117" descr="C:\Users\User\AppData\Local\Microsoft\Windows\INetCache\Content.Word\e4785238-c8d0-45dc-a517-0243b60bdd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AppData\Local\Microsoft\Windows\INetCache\Content.Word\e4785238-c8d0-45dc-a517-0243b60bdd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 образовательный портал «Солнечный свет»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47725" cy="1133475"/>
                  <wp:effectExtent l="19050" t="0" r="9525" b="0"/>
                  <wp:docPr id="5" name="Рисунок 5" descr="e995853f-b646-4f71-8acf-99f8437a0c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995853f-b646-4f71-8acf-99f8437a0c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proofErr w:type="spellStart"/>
            <w:r w:rsidRPr="00F4053D">
              <w:rPr>
                <w:rFonts w:ascii="Times New Roman" w:hAnsi="Times New Roman" w:cs="Times New Roman"/>
              </w:rPr>
              <w:t>Талантлевые</w:t>
            </w:r>
            <w:proofErr w:type="spellEnd"/>
            <w:r w:rsidRPr="00F4053D">
              <w:rPr>
                <w:rFonts w:ascii="Times New Roman" w:hAnsi="Times New Roman" w:cs="Times New Roman"/>
              </w:rPr>
              <w:t xml:space="preserve"> дети России 2023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3735" cy="1034042"/>
                  <wp:effectExtent l="19050" t="0" r="7315" b="0"/>
                  <wp:docPr id="151" name="Рисунок 151" descr="C:\Users\User\AppData\Local\Microsoft\Windows\INetCache\Content.Word\55c60d8b-4009-45ea-9713-33601f4952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AppData\Local\Microsoft\Windows\INetCache\Content.Word\55c60d8b-4009-45ea-9713-33601f4952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78" cy="103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proofErr w:type="spellStart"/>
            <w:r w:rsidRPr="00F4053D">
              <w:rPr>
                <w:rFonts w:ascii="Times New Roman" w:hAnsi="Times New Roman" w:cs="Times New Roman"/>
              </w:rPr>
              <w:t>Междцународная</w:t>
            </w:r>
            <w:proofErr w:type="spellEnd"/>
            <w:r w:rsidRPr="00F4053D">
              <w:rPr>
                <w:rFonts w:ascii="Times New Roman" w:hAnsi="Times New Roman" w:cs="Times New Roman"/>
              </w:rPr>
              <w:t xml:space="preserve"> Олимпиада «Голубь мира»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61378" cy="1008403"/>
                  <wp:effectExtent l="19050" t="0" r="622" b="0"/>
                  <wp:docPr id="173" name="Рисунок 173" descr="C:\Users\User\AppData\Local\Microsoft\Windows\INetCache\Content.Word\8f1232cb-605a-4402-9173-741de0c5d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AppData\Local\Microsoft\Windows\INetCache\Content.Word\8f1232cb-605a-4402-9173-741de0c5d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35" cy="101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Наследники победы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  <w:noProof/>
              </w:rPr>
            </w:pPr>
            <w:r w:rsidRPr="00F4053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00100" cy="1143000"/>
                  <wp:effectExtent l="19050" t="0" r="0" b="0"/>
                  <wp:docPr id="6" name="Рисунок 6" descr="s3404_poddubnovtimof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3404_poddubnovtimof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15" w:rsidRPr="00F4053D" w:rsidTr="000B063A">
        <w:tc>
          <w:tcPr>
            <w:tcW w:w="535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1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Я патриот</w:t>
            </w:r>
          </w:p>
        </w:tc>
        <w:tc>
          <w:tcPr>
            <w:tcW w:w="2393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92" w:type="dxa"/>
            <w:shd w:val="clear" w:color="auto" w:fill="auto"/>
          </w:tcPr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</w:p>
          <w:p w:rsidR="00997F15" w:rsidRPr="00F4053D" w:rsidRDefault="00997F15" w:rsidP="000B063A">
            <w:pPr>
              <w:rPr>
                <w:rFonts w:ascii="Times New Roman" w:hAnsi="Times New Roman" w:cs="Times New Roman"/>
              </w:rPr>
            </w:pPr>
            <w:r w:rsidRPr="00F4053D">
              <w:rPr>
                <w:rFonts w:ascii="Times New Roman" w:hAnsi="Times New Roman" w:cs="Times New Roman"/>
                <w:sz w:val="24"/>
                <w:szCs w:val="24"/>
              </w:rPr>
              <w:object w:dxaOrig="7140" w:dyaOrig="10104">
                <v:shape id="_x0000_i1028" type="#_x0000_t75" style="width:64.6pt;height:91.5pt" o:ole="">
                  <v:imagedata r:id="rId28" o:title=""/>
                </v:shape>
                <o:OLEObject Type="Embed" ProgID="AcroExch.Document.DC" ShapeID="_x0000_i1028" DrawAspect="Content" ObjectID="_1748761515" r:id="rId29"/>
              </w:object>
            </w:r>
          </w:p>
        </w:tc>
      </w:tr>
    </w:tbl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квалификации по программе: «Деятельность социального педагога в соответствии с ФГОС» объем 108часов 01.05.2022 года.</w:t>
      </w:r>
    </w:p>
    <w:p w:rsidR="007A4B38" w:rsidRPr="00F4053D" w:rsidRDefault="007A4B38" w:rsidP="007A4B38">
      <w:pPr>
        <w:shd w:val="clear" w:color="auto" w:fill="FFFFFF"/>
        <w:spacing w:before="47" w:after="240" w:line="315" w:lineRule="atLeast"/>
        <w:ind w:right="-31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Анализируя проделанную работу и результаты можно сделать следующие</w:t>
      </w: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выводы:</w:t>
      </w:r>
    </w:p>
    <w:p w:rsidR="007A4B38" w:rsidRPr="00F4053D" w:rsidRDefault="007A4B38" w:rsidP="007A4B38">
      <w:pPr>
        <w:shd w:val="clear" w:color="auto" w:fill="FFFFFF"/>
        <w:spacing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1.   Запланированные мероприятия на 2021-2022 учебный год социальным педагогом выполнялись</w:t>
      </w:r>
    </w:p>
    <w:p w:rsidR="007A4B38" w:rsidRPr="00F4053D" w:rsidRDefault="007A4B38" w:rsidP="007A4B38">
      <w:pPr>
        <w:shd w:val="clear" w:color="auto" w:fill="FFFFFF"/>
        <w:spacing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2.  Число опекаемых детей уменьшилось (ребенок пошел в школу), детей-инвалидов, детей из многодетных семей.</w:t>
      </w:r>
    </w:p>
    <w:p w:rsidR="007A4B38" w:rsidRPr="00F4053D" w:rsidRDefault="007A4B38" w:rsidP="007A4B38">
      <w:pPr>
        <w:shd w:val="clear" w:color="auto" w:fill="FFFFFF"/>
        <w:spacing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3</w:t>
      </w:r>
      <w:proofErr w:type="gramStart"/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</w:t>
      </w:r>
      <w:proofErr w:type="gramEnd"/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едется профилактическая, просветительская работа с детьми и родителями </w:t>
      </w:r>
    </w:p>
    <w:p w:rsidR="007A4B38" w:rsidRPr="00F4053D" w:rsidRDefault="007A4B38" w:rsidP="007A4B38">
      <w:pPr>
        <w:shd w:val="clear" w:color="auto" w:fill="FFFFFF"/>
        <w:spacing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4.  Количество детей </w:t>
      </w:r>
      <w:proofErr w:type="gramStart"/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зачисленным</w:t>
      </w:r>
      <w:proofErr w:type="gramEnd"/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СОП в детском саду на протяжении всего года не имелось. </w:t>
      </w:r>
    </w:p>
    <w:p w:rsidR="00F4053D" w:rsidRDefault="00F4053D" w:rsidP="007A4B38">
      <w:pPr>
        <w:shd w:val="clear" w:color="auto" w:fill="FFFFFF"/>
        <w:spacing w:after="240" w:line="315" w:lineRule="atLeast"/>
        <w:ind w:right="-31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A4B38" w:rsidRPr="00F4053D" w:rsidRDefault="007A4B38" w:rsidP="007A4B38">
      <w:pPr>
        <w:shd w:val="clear" w:color="auto" w:fill="FFFFFF"/>
        <w:spacing w:after="240" w:line="315" w:lineRule="atLeast"/>
        <w:ind w:right="-31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Задачи на 202</w:t>
      </w:r>
      <w:r w:rsidR="00C072DA"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-202</w:t>
      </w:r>
      <w:r w:rsidR="00C072DA"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4</w:t>
      </w:r>
      <w:r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учебный год:</w:t>
      </w:r>
    </w:p>
    <w:p w:rsidR="007A4B38" w:rsidRPr="00F4053D" w:rsidRDefault="007A4B38" w:rsidP="007A4B38">
      <w:pPr>
        <w:shd w:val="clear" w:color="auto" w:fill="FFFFFF"/>
        <w:spacing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·    выявление неблагополучных семей, способных принять социально-психологическую помощь, определение причин семейного неблагополучия, планирование и проведение с ними работы;</w:t>
      </w:r>
    </w:p>
    <w:p w:rsidR="007A4B38" w:rsidRPr="00F4053D" w:rsidRDefault="007A4B38" w:rsidP="007A4B38">
      <w:pPr>
        <w:shd w:val="clear" w:color="auto" w:fill="FFFFFF"/>
        <w:spacing w:before="47"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·    помощь в решении личностных трудностей и проблем социализации, в построении конструктивных отношений с родителями и детьми;</w:t>
      </w:r>
    </w:p>
    <w:p w:rsidR="007A4B38" w:rsidRPr="00F4053D" w:rsidRDefault="007A4B38" w:rsidP="007A4B38">
      <w:pPr>
        <w:shd w:val="clear" w:color="auto" w:fill="FFFFFF"/>
        <w:spacing w:before="47"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·     увеличить количество мероприятий с детьми, родителями и педагогами            </w:t>
      </w:r>
    </w:p>
    <w:p w:rsidR="007A4B38" w:rsidRPr="00F4053D" w:rsidRDefault="007A4B38" w:rsidP="007A4B38">
      <w:pPr>
        <w:shd w:val="clear" w:color="auto" w:fill="FFFFFF"/>
        <w:spacing w:before="47"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·      продолжать вести профилактическую работу </w:t>
      </w:r>
    </w:p>
    <w:p w:rsidR="007A4B38" w:rsidRPr="00F4053D" w:rsidRDefault="007A4B38" w:rsidP="007A4B38">
      <w:pPr>
        <w:shd w:val="clear" w:color="auto" w:fill="FFFFFF"/>
        <w:spacing w:before="47" w:line="315" w:lineRule="atLeast"/>
        <w:ind w:right="-31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Рекомендации:</w:t>
      </w:r>
    </w:p>
    <w:p w:rsidR="007A4B38" w:rsidRPr="00F4053D" w:rsidRDefault="007A4B38" w:rsidP="007A4B38">
      <w:pPr>
        <w:shd w:val="clear" w:color="auto" w:fill="FFFFFF"/>
        <w:spacing w:before="47"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1.    Усилить связь воспитателя с родительской общественностью для выявления воспитанников, оказавшихся в ТЖС.</w:t>
      </w:r>
    </w:p>
    <w:p w:rsidR="007A4B38" w:rsidRPr="00F4053D" w:rsidRDefault="007A4B38" w:rsidP="007A4B38">
      <w:pPr>
        <w:shd w:val="clear" w:color="auto" w:fill="FFFFFF"/>
        <w:spacing w:before="47"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3.    Осуществлять дальнейший контроль посещаемости воспитанников ДОУ «Группы риска» (если такие имеются)</w:t>
      </w:r>
    </w:p>
    <w:p w:rsidR="007A4B38" w:rsidRPr="00F4053D" w:rsidRDefault="007A4B38" w:rsidP="007A4B38">
      <w:pPr>
        <w:shd w:val="clear" w:color="auto" w:fill="FFFFFF"/>
        <w:spacing w:before="47" w:after="0" w:line="315" w:lineRule="atLeast"/>
        <w:ind w:right="-3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proofErr w:type="gramStart"/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  У</w:t>
      </w:r>
      <w:proofErr w:type="gramEnd"/>
      <w:r w:rsidRPr="00F4053D">
        <w:rPr>
          <w:rFonts w:ascii="Times New Roman" w:eastAsia="Times New Roman" w:hAnsi="Times New Roman" w:cs="Times New Roman"/>
          <w:color w:val="181818"/>
          <w:sz w:val="28"/>
          <w:szCs w:val="28"/>
        </w:rPr>
        <w:t>силить совместное сотрудничество с родителями.</w:t>
      </w:r>
    </w:p>
    <w:p w:rsidR="007A4B38" w:rsidRPr="00F4053D" w:rsidRDefault="007A4B38" w:rsidP="007A4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4B38" w:rsidRPr="00F4053D" w:rsidRDefault="007A4B38" w:rsidP="007A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0B08" w:rsidRPr="00F4053D" w:rsidRDefault="00F00B08">
      <w:pPr>
        <w:rPr>
          <w:rFonts w:ascii="Times New Roman" w:hAnsi="Times New Roman" w:cs="Times New Roman"/>
        </w:rPr>
      </w:pPr>
    </w:p>
    <w:sectPr w:rsidR="00F00B08" w:rsidRPr="00F4053D" w:rsidSect="00C37FC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A4B38"/>
    <w:rsid w:val="00073713"/>
    <w:rsid w:val="007A4B38"/>
    <w:rsid w:val="00997F15"/>
    <w:rsid w:val="00C072DA"/>
    <w:rsid w:val="00EE2E2A"/>
    <w:rsid w:val="00F00B08"/>
    <w:rsid w:val="00F4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B38"/>
    <w:pPr>
      <w:ind w:left="720"/>
      <w:contextualSpacing/>
    </w:pPr>
  </w:style>
  <w:style w:type="table" w:styleId="a4">
    <w:name w:val="Table Grid"/>
    <w:basedOn w:val="a1"/>
    <w:uiPriority w:val="59"/>
    <w:rsid w:val="007A4B3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oleObject" Target="embeddings/oleObject1.bin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2023-06-20T07:18:00Z</cp:lastPrinted>
  <dcterms:created xsi:type="dcterms:W3CDTF">2023-06-20T05:00:00Z</dcterms:created>
  <dcterms:modified xsi:type="dcterms:W3CDTF">2023-06-20T07:19:00Z</dcterms:modified>
</cp:coreProperties>
</file>