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55" w:type="dxa"/>
        <w:tblLook w:val="04A0"/>
      </w:tblPr>
      <w:tblGrid>
        <w:gridCol w:w="8897"/>
        <w:gridCol w:w="6379"/>
        <w:gridCol w:w="6379"/>
      </w:tblGrid>
      <w:tr w:rsidR="00705775" w:rsidRPr="00562533" w:rsidTr="00B34430">
        <w:tc>
          <w:tcPr>
            <w:tcW w:w="8897" w:type="dxa"/>
            <w:shd w:val="clear" w:color="auto" w:fill="auto"/>
          </w:tcPr>
          <w:p w:rsidR="00705775" w:rsidRPr="008D36E6" w:rsidRDefault="00705775" w:rsidP="00B3443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705775" w:rsidRDefault="00705775" w:rsidP="00B34430">
            <w:pPr>
              <w:spacing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05775" w:rsidRPr="00880DF2" w:rsidRDefault="00705775" w:rsidP="00B34430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УТВЕРЖДАЮ____________</w:t>
            </w:r>
            <w:r w:rsidRPr="00880DF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</w:t>
            </w:r>
          </w:p>
          <w:p w:rsidR="00705775" w:rsidRDefault="00705775" w:rsidP="00B34430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0DF2">
              <w:rPr>
                <w:rFonts w:ascii="Times New Roman" w:hAnsi="Times New Roman" w:cs="Times New Roman"/>
                <w:noProof/>
                <w:sz w:val="28"/>
                <w:szCs w:val="28"/>
              </w:rPr>
              <w:t>Заведующий МБДОУ д/с №1  «Колокольчик»</w:t>
            </w:r>
          </w:p>
          <w:p w:rsidR="00705775" w:rsidRPr="00880DF2" w:rsidRDefault="00705775" w:rsidP="00B34430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Л.В.Чеботарева</w:t>
            </w:r>
          </w:p>
          <w:p w:rsidR="00705775" w:rsidRPr="00880DF2" w:rsidRDefault="00705775" w:rsidP="00B3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05775" w:rsidRPr="00880DF2" w:rsidRDefault="00705775" w:rsidP="00B344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05775" w:rsidRDefault="00705775" w:rsidP="007057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прохождения</w:t>
      </w:r>
      <w:r w:rsidR="00713250">
        <w:rPr>
          <w:rFonts w:ascii="Times New Roman" w:hAnsi="Times New Roman"/>
          <w:b/>
          <w:sz w:val="28"/>
          <w:szCs w:val="28"/>
        </w:rPr>
        <w:t xml:space="preserve"> повышения квалификации и профессиональной переподготовки </w:t>
      </w:r>
      <w:r>
        <w:rPr>
          <w:rFonts w:ascii="Times New Roman" w:hAnsi="Times New Roman"/>
          <w:b/>
          <w:sz w:val="28"/>
          <w:szCs w:val="28"/>
        </w:rPr>
        <w:t xml:space="preserve"> педагогических работников</w:t>
      </w:r>
      <w:r w:rsidRPr="005D7B11">
        <w:rPr>
          <w:rFonts w:ascii="Times New Roman" w:hAnsi="Times New Roman"/>
          <w:b/>
          <w:sz w:val="28"/>
          <w:szCs w:val="28"/>
        </w:rPr>
        <w:t xml:space="preserve"> МБДОУ </w:t>
      </w:r>
      <w:r>
        <w:rPr>
          <w:rFonts w:ascii="Times New Roman" w:hAnsi="Times New Roman"/>
          <w:b/>
          <w:sz w:val="28"/>
          <w:szCs w:val="28"/>
        </w:rPr>
        <w:t>д/с №1 «Колокольчик»</w:t>
      </w:r>
    </w:p>
    <w:tbl>
      <w:tblPr>
        <w:tblStyle w:val="a3"/>
        <w:tblW w:w="15134" w:type="dxa"/>
        <w:tblLayout w:type="fixed"/>
        <w:tblLook w:val="04A0"/>
      </w:tblPr>
      <w:tblGrid>
        <w:gridCol w:w="669"/>
        <w:gridCol w:w="2133"/>
        <w:gridCol w:w="1559"/>
        <w:gridCol w:w="1276"/>
        <w:gridCol w:w="4394"/>
        <w:gridCol w:w="2268"/>
        <w:gridCol w:w="1417"/>
        <w:gridCol w:w="1418"/>
      </w:tblGrid>
      <w:tr w:rsidR="00705775" w:rsidTr="00705775">
        <w:tc>
          <w:tcPr>
            <w:tcW w:w="669" w:type="dxa"/>
          </w:tcPr>
          <w:p w:rsidR="00705775" w:rsidRPr="00AA41CE" w:rsidRDefault="00705775" w:rsidP="00B34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33" w:type="dxa"/>
          </w:tcPr>
          <w:p w:rsidR="00705775" w:rsidRPr="00AA41CE" w:rsidRDefault="00705775" w:rsidP="00B34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9" w:type="dxa"/>
          </w:tcPr>
          <w:p w:rsidR="00705775" w:rsidRPr="00AA41CE" w:rsidRDefault="00705775" w:rsidP="00B34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</w:tcPr>
          <w:p w:rsidR="00705775" w:rsidRPr="00AA41CE" w:rsidRDefault="00705775" w:rsidP="00B34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Дата поступления на работу</w:t>
            </w:r>
          </w:p>
        </w:tc>
        <w:tc>
          <w:tcPr>
            <w:tcW w:w="4394" w:type="dxa"/>
          </w:tcPr>
          <w:p w:rsidR="00705775" w:rsidRPr="00AA41CE" w:rsidRDefault="00705775" w:rsidP="00B34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Сведения об образовании</w:t>
            </w:r>
          </w:p>
        </w:tc>
        <w:tc>
          <w:tcPr>
            <w:tcW w:w="2268" w:type="dxa"/>
          </w:tcPr>
          <w:p w:rsidR="00705775" w:rsidRPr="00AA41CE" w:rsidRDefault="00705775" w:rsidP="00B344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 курсов повышение квалификации</w:t>
            </w:r>
            <w:r w:rsidR="00713250">
              <w:rPr>
                <w:rFonts w:ascii="Times New Roman" w:hAnsi="Times New Roman" w:cs="Times New Roman"/>
                <w:b/>
              </w:rPr>
              <w:t>/ профессиональной переподготовки</w:t>
            </w:r>
          </w:p>
        </w:tc>
        <w:tc>
          <w:tcPr>
            <w:tcW w:w="1417" w:type="dxa"/>
          </w:tcPr>
          <w:p w:rsidR="00705775" w:rsidRPr="00AA41CE" w:rsidRDefault="00705775" w:rsidP="00705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</w:rPr>
              <w:t>прохож</w:t>
            </w:r>
            <w:r w:rsidR="00713250">
              <w:rPr>
                <w:rFonts w:ascii="Times New Roman" w:hAnsi="Times New Roman" w:cs="Times New Roman"/>
                <w:b/>
              </w:rPr>
              <w:t>дения  курсовой переподготовки</w:t>
            </w:r>
          </w:p>
        </w:tc>
        <w:tc>
          <w:tcPr>
            <w:tcW w:w="1418" w:type="dxa"/>
          </w:tcPr>
          <w:p w:rsidR="00705775" w:rsidRPr="00AA41CE" w:rsidRDefault="00705775" w:rsidP="00B34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следующего </w:t>
            </w:r>
            <w:r w:rsidRPr="00AA41C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прохож</w:t>
            </w:r>
            <w:r w:rsidR="00713250">
              <w:rPr>
                <w:rFonts w:ascii="Times New Roman" w:hAnsi="Times New Roman" w:cs="Times New Roman"/>
                <w:b/>
              </w:rPr>
              <w:t>дения курсовой переподготовки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Чеботарева Лина Владимировна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Таганрог  Государственное образовательное учреждение высшего профессионального образования Таганрогский государственный педагогический институт. 30.06.2004</w:t>
            </w:r>
          </w:p>
          <w:p w:rsidR="00705775" w:rsidRPr="006E333C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6E33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Высшее, квалификация-«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физики» по специальности физика»</w:t>
            </w:r>
          </w:p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3250" w:rsidRDefault="00713250" w:rsidP="00713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автономное образовательное учреждение дополнительного профессионального образования «Академия повышения квалификации и профессиональной переподготовки работников образования» о повышении квалификации</w:t>
            </w:r>
          </w:p>
          <w:p w:rsidR="00713250" w:rsidRDefault="00713250" w:rsidP="00713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-Общество с ограниченной ответственностью «Компьютер Инжиниринг Бизнес-Школа» (ООО «Компьютер Инжиниринг Бизнес-Школа») </w:t>
            </w:r>
          </w:p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30.06.2015</w:t>
            </w: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Pr="00AA0642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16.12.2016</w:t>
            </w:r>
          </w:p>
        </w:tc>
        <w:tc>
          <w:tcPr>
            <w:tcW w:w="1418" w:type="dxa"/>
          </w:tcPr>
          <w:p w:rsidR="00705775" w:rsidRPr="00AA0642" w:rsidRDefault="00713250" w:rsidP="007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06.2018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Слесарева Людмила Ивановна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г. Ростов-на-Дону Федеральное государственное образовательное учреждение высшего профессионального образования «Южный федеральный университет» 23.04.2008.</w:t>
            </w: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Высшее, квалификация-преподователь дошкольной педагогики и психологии по специальности Дошкольная педагогика и психология»</w:t>
            </w: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460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«Компьютер </w:t>
            </w:r>
            <w:r w:rsidR="00EB5F43">
              <w:rPr>
                <w:rFonts w:ascii="Times New Roman" w:hAnsi="Times New Roman" w:cs="Times New Roman"/>
                <w:sz w:val="20"/>
                <w:szCs w:val="20"/>
              </w:rPr>
              <w:t>Инжиниринг Бизнес-Школа» (ООО «Компьютер Инжиниринг Бизнес-Школа»)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775" w:rsidRPr="00AA0642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</w:tcPr>
          <w:p w:rsidR="00705775" w:rsidRDefault="00EB5F43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16.12.2016</w:t>
            </w: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Pr="00AA0642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16.12.2015</w:t>
            </w:r>
          </w:p>
        </w:tc>
        <w:tc>
          <w:tcPr>
            <w:tcW w:w="1418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250" w:rsidRPr="00AA0642" w:rsidRDefault="00713250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12.2018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Чернявская Тамара Леонидовна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1979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705775" w:rsidRPr="00713250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132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Ростовское-на-Дону педагогическое училище Министерства Прав РСФСР по специальности-дошкольное воспитание, квалификация-воспитатель детского сада 24.06.1984</w:t>
            </w:r>
          </w:p>
        </w:tc>
        <w:tc>
          <w:tcPr>
            <w:tcW w:w="2268" w:type="dxa"/>
          </w:tcPr>
          <w:p w:rsidR="00705775" w:rsidRPr="00AA0642" w:rsidRDefault="001B60F7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повышения квалификации и профессиональной переподготовки работников образования» о повышении квалификации</w:t>
            </w:r>
          </w:p>
        </w:tc>
        <w:tc>
          <w:tcPr>
            <w:tcW w:w="1417" w:type="dxa"/>
          </w:tcPr>
          <w:p w:rsidR="00705775" w:rsidRPr="00AA0642" w:rsidRDefault="001B60F7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418" w:type="dxa"/>
          </w:tcPr>
          <w:p w:rsidR="00705775" w:rsidRPr="00AA0642" w:rsidRDefault="001B60F7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06.2018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Ипгефер Татьяна Борисовна</w:t>
            </w: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2013г</w:t>
            </w:r>
          </w:p>
        </w:tc>
        <w:tc>
          <w:tcPr>
            <w:tcW w:w="4394" w:type="dxa"/>
          </w:tcPr>
          <w:p w:rsidR="00705775" w:rsidRPr="00713250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132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Биробиджанское педагогич</w:t>
            </w:r>
            <w:r w:rsidRPr="007132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еское училище 1982 окончила полный курс –дошкольного отделения воспитатель  детского сада.</w:t>
            </w:r>
          </w:p>
        </w:tc>
        <w:tc>
          <w:tcPr>
            <w:tcW w:w="2268" w:type="dxa"/>
          </w:tcPr>
          <w:p w:rsidR="00705775" w:rsidRPr="00AA0642" w:rsidRDefault="00E9108F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</w:tcPr>
          <w:p w:rsidR="00705775" w:rsidRPr="00AA0642" w:rsidRDefault="00E9108F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03.12.2016</w:t>
            </w:r>
          </w:p>
        </w:tc>
        <w:tc>
          <w:tcPr>
            <w:tcW w:w="1418" w:type="dxa"/>
          </w:tcPr>
          <w:p w:rsidR="00705775" w:rsidRPr="00AA0642" w:rsidRDefault="00E9108F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12.2019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Татьяна Владимировна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1997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Донской педагогический колледж г. Ростов-на-Дону 19.05.2001</w:t>
            </w:r>
          </w:p>
          <w:p w:rsidR="00705775" w:rsidRPr="00531699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6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Среднее, квали</w:t>
            </w:r>
            <w:r w:rsidRPr="00531699">
              <w:rPr>
                <w:rFonts w:ascii="Times New Roman" w:hAnsi="Times New Roman" w:cs="Times New Roman"/>
                <w:sz w:val="20"/>
                <w:szCs w:val="20"/>
              </w:rPr>
              <w:t>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1699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699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специальность-</w:t>
            </w:r>
            <w:r w:rsidRPr="00531699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2268" w:type="dxa"/>
          </w:tcPr>
          <w:p w:rsidR="0023460D" w:rsidRDefault="0023460D" w:rsidP="002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23460D" w:rsidRDefault="00713250" w:rsidP="002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3460D">
              <w:rPr>
                <w:rFonts w:ascii="Times New Roman" w:hAnsi="Times New Roman" w:cs="Times New Roman"/>
                <w:sz w:val="20"/>
                <w:szCs w:val="20"/>
              </w:rPr>
              <w:t>.Ростов-на-Дону</w:t>
            </w:r>
          </w:p>
          <w:p w:rsidR="0023460D" w:rsidRDefault="0023460D" w:rsidP="002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5775" w:rsidRPr="00AA0642" w:rsidRDefault="0023460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06.06.2015</w:t>
            </w:r>
          </w:p>
        </w:tc>
        <w:tc>
          <w:tcPr>
            <w:tcW w:w="1418" w:type="dxa"/>
          </w:tcPr>
          <w:p w:rsidR="00705775" w:rsidRPr="00AA0642" w:rsidRDefault="0023460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06.2018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Алла Александровна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2000г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Донской педагогический колледж г. Ростов-на-Дону 28.06.2000</w:t>
            </w:r>
          </w:p>
          <w:p w:rsidR="00705775" w:rsidRPr="00184816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Среднее, квалификация-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воспитатель детей дошкольного возраста,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специальность-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дошкольное образование</w:t>
            </w:r>
          </w:p>
        </w:tc>
        <w:tc>
          <w:tcPr>
            <w:tcW w:w="2268" w:type="dxa"/>
          </w:tcPr>
          <w:p w:rsidR="00705775" w:rsidRPr="00AA0642" w:rsidRDefault="0023460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Российской Федерации Федкральное государственное автономное образовательное учреждение высшего образования «ЮЖНЫЙ ФЕДЕРАЛЬНЫЙ УНИВЕРСИТЕТ»</w:t>
            </w:r>
          </w:p>
        </w:tc>
        <w:tc>
          <w:tcPr>
            <w:tcW w:w="1417" w:type="dxa"/>
          </w:tcPr>
          <w:p w:rsidR="00705775" w:rsidRPr="00AA0642" w:rsidRDefault="0023460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18.06.2015</w:t>
            </w:r>
          </w:p>
        </w:tc>
        <w:tc>
          <w:tcPr>
            <w:tcW w:w="1418" w:type="dxa"/>
          </w:tcPr>
          <w:p w:rsidR="00705775" w:rsidRPr="00AA0642" w:rsidRDefault="0023460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06.2018</w:t>
            </w:r>
          </w:p>
        </w:tc>
      </w:tr>
      <w:tr w:rsidR="00705775" w:rsidRPr="00AA0642" w:rsidTr="00705775">
        <w:trPr>
          <w:trHeight w:val="1797"/>
        </w:trPr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Янина Елена Григорьевна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2004г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Федеральное государственное автономное образовательное учреждение высшего образования «Южный федеральный университет» город Ростов-на-Дону 24.04.2015</w:t>
            </w:r>
          </w:p>
          <w:p w:rsidR="00705775" w:rsidRPr="00235747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Высшее, квалификация-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Бакалавр,  Педагогическое образование</w:t>
            </w:r>
          </w:p>
        </w:tc>
        <w:tc>
          <w:tcPr>
            <w:tcW w:w="2268" w:type="dxa"/>
          </w:tcPr>
          <w:p w:rsidR="00705775" w:rsidRPr="0096081D" w:rsidRDefault="00F42A6A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9108F">
              <w:rPr>
                <w:rFonts w:ascii="Times New Roman" w:hAnsi="Times New Roman" w:cs="Times New Roman"/>
                <w:sz w:val="20"/>
                <w:szCs w:val="20"/>
              </w:rPr>
              <w:t>едеральное государственное автономное образовательное учреждение высшего образования  «Южный федеральный университет»</w:t>
            </w:r>
          </w:p>
        </w:tc>
        <w:tc>
          <w:tcPr>
            <w:tcW w:w="1417" w:type="dxa"/>
          </w:tcPr>
          <w:p w:rsidR="00705775" w:rsidRPr="00AA0642" w:rsidRDefault="00E9108F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24.04.2015</w:t>
            </w:r>
          </w:p>
        </w:tc>
        <w:tc>
          <w:tcPr>
            <w:tcW w:w="1418" w:type="dxa"/>
          </w:tcPr>
          <w:p w:rsidR="00705775" w:rsidRPr="00AA0642" w:rsidRDefault="00E9108F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04.2018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Козаченко Татьяна Николаевна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705775" w:rsidRPr="00F16EEB" w:rsidRDefault="00705775" w:rsidP="00B34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Рязанское педагогическое училище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26.07.1994</w:t>
            </w:r>
          </w:p>
          <w:p w:rsidR="00705775" w:rsidRDefault="00705775" w:rsidP="00B3443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Среднее, специальность-</w:t>
            </w:r>
            <w:r w:rsidRPr="00F16E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дошкольное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16E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воспитание,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квалификация-</w:t>
            </w:r>
            <w:r w:rsidRPr="00F16E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воспитатель</w:t>
            </w:r>
          </w:p>
          <w:p w:rsidR="00705775" w:rsidRPr="00AA0642" w:rsidRDefault="00705775" w:rsidP="00B34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775" w:rsidRPr="00F16EEB" w:rsidRDefault="00D0515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повышения квалификации» г. Новочеркасск </w:t>
            </w:r>
          </w:p>
        </w:tc>
        <w:tc>
          <w:tcPr>
            <w:tcW w:w="1417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02.08.2016</w:t>
            </w:r>
          </w:p>
        </w:tc>
        <w:tc>
          <w:tcPr>
            <w:tcW w:w="1418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08.2019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33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Адардасова Светлана Александровна</w:t>
            </w: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06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</w:p>
          <w:p w:rsidR="00705775" w:rsidRDefault="00705775" w:rsidP="00B34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05775" w:rsidRDefault="00705775" w:rsidP="00B34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Ростовское-на-Дону педагогическое училище Министерства просвещения 3.07.1985</w:t>
            </w:r>
          </w:p>
          <w:p w:rsidR="00705775" w:rsidRPr="00F50E4E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Среднее, специальность-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дошкольное воспитание,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квалификация-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воспитатель детского сада</w:t>
            </w: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775" w:rsidRDefault="001B60F7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Pr="00F50E4E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5775" w:rsidRPr="00AA0642" w:rsidRDefault="001B60F7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30.05.2014</w:t>
            </w:r>
          </w:p>
        </w:tc>
        <w:tc>
          <w:tcPr>
            <w:tcW w:w="1418" w:type="dxa"/>
          </w:tcPr>
          <w:p w:rsidR="00705775" w:rsidRDefault="001B60F7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05.2017</w:t>
            </w:r>
          </w:p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3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Буянова Ольга Сергеевна</w:t>
            </w:r>
          </w:p>
        </w:tc>
        <w:tc>
          <w:tcPr>
            <w:tcW w:w="1559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Федеральное государственное автономное образовательное учреждение высшего образования «Южный федеральный университет» город Ростов-на-Дону 24.04.2015</w:t>
            </w:r>
          </w:p>
          <w:p w:rsidR="00705775" w:rsidRPr="00AA0642" w:rsidRDefault="00705775" w:rsidP="00B34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Высшее, квалификация-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Бакалавр,  Педагогическое образование</w:t>
            </w:r>
          </w:p>
        </w:tc>
        <w:tc>
          <w:tcPr>
            <w:tcW w:w="2268" w:type="dxa"/>
          </w:tcPr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Default="00E9108F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 «Южный федеральный университет»</w:t>
            </w:r>
          </w:p>
        </w:tc>
        <w:tc>
          <w:tcPr>
            <w:tcW w:w="1417" w:type="dxa"/>
          </w:tcPr>
          <w:p w:rsidR="00705775" w:rsidRDefault="00E9108F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24.04.2015</w:t>
            </w:r>
          </w:p>
        </w:tc>
        <w:tc>
          <w:tcPr>
            <w:tcW w:w="1418" w:type="dxa"/>
          </w:tcPr>
          <w:p w:rsidR="00705775" w:rsidRDefault="00E9108F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04.2018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3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Савицкая Елена Ивановна </w:t>
            </w:r>
          </w:p>
        </w:tc>
        <w:tc>
          <w:tcPr>
            <w:tcW w:w="1559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Ростовское-на-Дону педагогическое училище Министерство просв. РСФСР 30 июня 1984</w:t>
            </w:r>
          </w:p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4B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Среднее, специальность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«Воспитание в дошкольных учреждениях»,  </w:t>
            </w:r>
            <w:r w:rsidRPr="00F54B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-воспитатель в дошкольных учреждениях</w:t>
            </w:r>
          </w:p>
        </w:tc>
        <w:tc>
          <w:tcPr>
            <w:tcW w:w="2268" w:type="dxa"/>
          </w:tcPr>
          <w:p w:rsidR="00705775" w:rsidRPr="00F54B97" w:rsidRDefault="003934BB" w:rsidP="0039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</w:tcPr>
          <w:p w:rsidR="00705775" w:rsidRDefault="003934BB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03.12.2016</w:t>
            </w:r>
          </w:p>
        </w:tc>
        <w:tc>
          <w:tcPr>
            <w:tcW w:w="1418" w:type="dxa"/>
          </w:tcPr>
          <w:p w:rsidR="00705775" w:rsidRDefault="003934BB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12.2019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33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Имомова Джайранка Курмамбаевна</w:t>
            </w:r>
          </w:p>
        </w:tc>
        <w:tc>
          <w:tcPr>
            <w:tcW w:w="1559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г. Борисоглебск </w:t>
            </w:r>
          </w:p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Борисоглебский государственный педагогический институт 28.06.2002</w:t>
            </w:r>
          </w:p>
          <w:p w:rsidR="00705775" w:rsidRPr="001C69A0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Высшее, квалификация-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учитель начальных классов,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«Педагогика и методика начального образования»</w:t>
            </w:r>
          </w:p>
        </w:tc>
        <w:tc>
          <w:tcPr>
            <w:tcW w:w="2268" w:type="dxa"/>
          </w:tcPr>
          <w:p w:rsidR="00705775" w:rsidRPr="001C69A0" w:rsidRDefault="00D0515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«Ростовский государственный экономический университет</w:t>
            </w:r>
            <w:r w:rsidR="00F42A6A">
              <w:rPr>
                <w:rFonts w:ascii="Times New Roman" w:hAnsi="Times New Roman" w:cs="Times New Roman"/>
                <w:sz w:val="20"/>
                <w:szCs w:val="20"/>
              </w:rPr>
              <w:t xml:space="preserve"> (РИНХ)</w:t>
            </w:r>
          </w:p>
        </w:tc>
        <w:tc>
          <w:tcPr>
            <w:tcW w:w="1417" w:type="dxa"/>
          </w:tcPr>
          <w:p w:rsidR="00705775" w:rsidRDefault="00F42A6A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11.02.2016</w:t>
            </w:r>
          </w:p>
        </w:tc>
        <w:tc>
          <w:tcPr>
            <w:tcW w:w="1418" w:type="dxa"/>
          </w:tcPr>
          <w:p w:rsidR="00705775" w:rsidRDefault="00713250" w:rsidP="007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42A6A">
              <w:rPr>
                <w:rFonts w:ascii="Times New Roman" w:hAnsi="Times New Roman" w:cs="Times New Roman"/>
                <w:sz w:val="20"/>
                <w:szCs w:val="20"/>
              </w:rPr>
              <w:t>02.2019</w:t>
            </w:r>
          </w:p>
        </w:tc>
      </w:tr>
      <w:tr w:rsidR="00705775" w:rsidRPr="00AA0642" w:rsidTr="00705775">
        <w:trPr>
          <w:trHeight w:val="1951"/>
        </w:trPr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Поддубнова Дарья Николаевна</w:t>
            </w:r>
          </w:p>
        </w:tc>
        <w:tc>
          <w:tcPr>
            <w:tcW w:w="1559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  <w:p w:rsidR="00F42A6A" w:rsidRPr="00AA0642" w:rsidRDefault="00F42A6A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(воспитатель)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Таганрог Федеральное Государственное бюджетное образовательное учреждение высшего профессионального образования «Таганрогский государственный педагогический институт имени А.П.Чехова»</w:t>
            </w:r>
          </w:p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02.07.2012г.</w:t>
            </w:r>
          </w:p>
          <w:p w:rsidR="00705775" w:rsidRPr="007E286A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Высшее, квалификация </w:t>
            </w:r>
            <w:r w:rsidRPr="008D5AD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 учитель права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  <w:r w:rsidRPr="007E28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-юриспруденция</w:t>
            </w:r>
          </w:p>
        </w:tc>
        <w:tc>
          <w:tcPr>
            <w:tcW w:w="2268" w:type="dxa"/>
          </w:tcPr>
          <w:p w:rsidR="00705775" w:rsidRDefault="00F42A6A" w:rsidP="001B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</w:t>
            </w:r>
          </w:p>
          <w:p w:rsidR="003934BB" w:rsidRDefault="003934BB" w:rsidP="001B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Ростов-на-Дону</w:t>
            </w:r>
          </w:p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5775" w:rsidRPr="00AA0642" w:rsidRDefault="00F42A6A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11.02.2016</w:t>
            </w:r>
          </w:p>
        </w:tc>
        <w:tc>
          <w:tcPr>
            <w:tcW w:w="1418" w:type="dxa"/>
          </w:tcPr>
          <w:p w:rsidR="00705775" w:rsidRPr="00AA0642" w:rsidRDefault="00F42A6A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02.2019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Закутняя Ольга Александровна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1978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5AD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Азовское педагогическое училище Ростовской области 28.06.1978</w:t>
            </w:r>
          </w:p>
          <w:p w:rsidR="00705775" w:rsidRPr="008D5AD8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5A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музыкальное воспитание, </w:t>
            </w:r>
            <w:r w:rsidRPr="008D5A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пения, музыкальный воспитатель</w:t>
            </w:r>
          </w:p>
          <w:p w:rsidR="00705775" w:rsidRPr="008D5AD8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705775" w:rsidRDefault="001B60F7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Ростовской области ГБОУ ДПО РО «Областные курсы повышения квалификации работников культуры и искуства»</w:t>
            </w:r>
          </w:p>
          <w:p w:rsidR="003934BB" w:rsidRPr="008D5AD8" w:rsidRDefault="00713250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934BB">
              <w:rPr>
                <w:rFonts w:ascii="Times New Roman" w:hAnsi="Times New Roman" w:cs="Times New Roman"/>
                <w:sz w:val="20"/>
                <w:szCs w:val="20"/>
              </w:rPr>
              <w:t>. Ростов-на-Дону</w:t>
            </w:r>
          </w:p>
        </w:tc>
        <w:tc>
          <w:tcPr>
            <w:tcW w:w="1417" w:type="dxa"/>
          </w:tcPr>
          <w:p w:rsidR="00705775" w:rsidRPr="00AA0642" w:rsidRDefault="003934BB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30.01.2015</w:t>
            </w:r>
          </w:p>
        </w:tc>
        <w:tc>
          <w:tcPr>
            <w:tcW w:w="1418" w:type="dxa"/>
          </w:tcPr>
          <w:p w:rsidR="00705775" w:rsidRPr="00AA0642" w:rsidRDefault="00713250" w:rsidP="007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934BB">
              <w:rPr>
                <w:rFonts w:ascii="Times New Roman" w:hAnsi="Times New Roman" w:cs="Times New Roman"/>
                <w:sz w:val="20"/>
                <w:szCs w:val="20"/>
              </w:rPr>
              <w:t>01.2018</w:t>
            </w:r>
          </w:p>
        </w:tc>
      </w:tr>
      <w:tr w:rsidR="00705775" w:rsidRPr="00AA0642" w:rsidTr="00705775"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Самойленко Наталья Николаевна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г. Ростов-на-Дону Федеральное государственное автономное образовательное учреждение высшего профессионального образования «Южный федеральный университет» 25.04.2011</w:t>
            </w:r>
          </w:p>
          <w:p w:rsidR="00705775" w:rsidRPr="007E286A" w:rsidRDefault="00705775" w:rsidP="00B34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8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Высшее, квалификация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педагог-дефектолог для работы с детьми дошкольного возраста с отклонениями в развитии,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специальность-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специальная  дошкольная педагогика и психология</w:t>
            </w:r>
          </w:p>
        </w:tc>
        <w:tc>
          <w:tcPr>
            <w:tcW w:w="2268" w:type="dxa"/>
          </w:tcPr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460D" w:rsidRDefault="0023460D" w:rsidP="002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23460D" w:rsidRDefault="0023460D" w:rsidP="00234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5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775" w:rsidRPr="007E286A" w:rsidRDefault="00705775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5775" w:rsidRPr="00AA0642" w:rsidRDefault="0023460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06.12.2014</w:t>
            </w:r>
          </w:p>
        </w:tc>
        <w:tc>
          <w:tcPr>
            <w:tcW w:w="1418" w:type="dxa"/>
          </w:tcPr>
          <w:p w:rsidR="00705775" w:rsidRPr="00AA0642" w:rsidRDefault="0023460D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12.2017</w:t>
            </w:r>
          </w:p>
        </w:tc>
      </w:tr>
      <w:tr w:rsidR="00705775" w:rsidRPr="00AA0642" w:rsidTr="003934BB">
        <w:trPr>
          <w:trHeight w:val="2475"/>
        </w:trPr>
        <w:tc>
          <w:tcPr>
            <w:tcW w:w="66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33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Слесарева Людмила Ивановна</w:t>
            </w:r>
          </w:p>
        </w:tc>
        <w:tc>
          <w:tcPr>
            <w:tcW w:w="1559" w:type="dxa"/>
          </w:tcPr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</w:tcPr>
          <w:p w:rsidR="00705775" w:rsidRPr="00AA0642" w:rsidRDefault="00705775" w:rsidP="00B3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705775" w:rsidRDefault="00705775" w:rsidP="00B34430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г. Ростов-на-Дону Федеральное государственное образовательное учреждение высшего профессионального образования «Южный федеральный университет» 23.04.2008.</w:t>
            </w:r>
          </w:p>
          <w:p w:rsidR="00705775" w:rsidRPr="00AA0642" w:rsidRDefault="00705775" w:rsidP="00B3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 xml:space="preserve">Высшее, квалификация-преподаватель дошкольной педагогики и психологии по специальности Дошкольная педагогика и психология» </w:t>
            </w:r>
          </w:p>
        </w:tc>
        <w:tc>
          <w:tcPr>
            <w:tcW w:w="2268" w:type="dxa"/>
          </w:tcPr>
          <w:p w:rsidR="00713250" w:rsidRDefault="003934BB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:rsidR="00705775" w:rsidRPr="00AA0642" w:rsidRDefault="003934BB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Новочеркасск</w:t>
            </w:r>
          </w:p>
        </w:tc>
        <w:tc>
          <w:tcPr>
            <w:tcW w:w="1417" w:type="dxa"/>
          </w:tcPr>
          <w:p w:rsidR="00705775" w:rsidRPr="00AA0642" w:rsidRDefault="003934BB" w:rsidP="00B3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12.03.2017</w:t>
            </w:r>
          </w:p>
        </w:tc>
        <w:tc>
          <w:tcPr>
            <w:tcW w:w="1418" w:type="dxa"/>
          </w:tcPr>
          <w:p w:rsidR="00705775" w:rsidRPr="00AA0642" w:rsidRDefault="00713250" w:rsidP="007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934BB">
              <w:rPr>
                <w:rFonts w:ascii="Times New Roman" w:hAnsi="Times New Roman" w:cs="Times New Roman"/>
                <w:sz w:val="20"/>
                <w:szCs w:val="20"/>
              </w:rPr>
              <w:t>03.2020</w:t>
            </w:r>
          </w:p>
        </w:tc>
      </w:tr>
    </w:tbl>
    <w:p w:rsidR="003934BB" w:rsidRDefault="003934BB"/>
    <w:sectPr w:rsidR="003934BB" w:rsidSect="001C69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78D7"/>
    <w:rsid w:val="001B60F7"/>
    <w:rsid w:val="0023460D"/>
    <w:rsid w:val="00390EA6"/>
    <w:rsid w:val="003934BB"/>
    <w:rsid w:val="00644642"/>
    <w:rsid w:val="00705775"/>
    <w:rsid w:val="00713250"/>
    <w:rsid w:val="00D0515D"/>
    <w:rsid w:val="00E9108F"/>
    <w:rsid w:val="00EA78D7"/>
    <w:rsid w:val="00EB5F43"/>
    <w:rsid w:val="00F4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7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7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D0AA-BCE9-424A-80F3-0DCCC2EC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ДС</cp:lastModifiedBy>
  <cp:revision>3</cp:revision>
  <dcterms:created xsi:type="dcterms:W3CDTF">2017-04-12T08:00:00Z</dcterms:created>
  <dcterms:modified xsi:type="dcterms:W3CDTF">2017-04-13T08:29:00Z</dcterms:modified>
</cp:coreProperties>
</file>