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26" w:rsidRPr="00A31226" w:rsidRDefault="00A31226" w:rsidP="00C91970">
      <w:pPr>
        <w:jc w:val="center"/>
        <w:rPr>
          <w:b/>
          <w:sz w:val="32"/>
          <w:szCs w:val="32"/>
        </w:rPr>
      </w:pPr>
      <w:r w:rsidRPr="00A31226">
        <w:rPr>
          <w:b/>
          <w:sz w:val="32"/>
          <w:szCs w:val="32"/>
        </w:rPr>
        <w:t xml:space="preserve">Муниципальное Бюджетное Дошкольное Образовательное учреждение №1 </w:t>
      </w:r>
      <w:proofErr w:type="spellStart"/>
      <w:r w:rsidRPr="00A31226">
        <w:rPr>
          <w:b/>
          <w:sz w:val="32"/>
          <w:szCs w:val="32"/>
        </w:rPr>
        <w:t>д</w:t>
      </w:r>
      <w:proofErr w:type="spellEnd"/>
      <w:r w:rsidRPr="00A31226">
        <w:rPr>
          <w:b/>
          <w:sz w:val="32"/>
          <w:szCs w:val="32"/>
        </w:rPr>
        <w:t>/с «Колокольчик»</w:t>
      </w:r>
    </w:p>
    <w:p w:rsidR="00A31226" w:rsidRPr="00A31226" w:rsidRDefault="00A31226" w:rsidP="00C91970">
      <w:pPr>
        <w:jc w:val="center"/>
        <w:rPr>
          <w:b/>
          <w:sz w:val="32"/>
          <w:szCs w:val="32"/>
        </w:rPr>
      </w:pPr>
    </w:p>
    <w:p w:rsidR="008569BC" w:rsidRPr="008569BC" w:rsidRDefault="008569BC" w:rsidP="00C91970">
      <w:pPr>
        <w:jc w:val="center"/>
        <w:rPr>
          <w:b/>
          <w:sz w:val="32"/>
          <w:szCs w:val="32"/>
        </w:rPr>
      </w:pPr>
      <w:r w:rsidRPr="008569BC">
        <w:rPr>
          <w:b/>
          <w:sz w:val="32"/>
          <w:szCs w:val="32"/>
        </w:rPr>
        <w:t>Досуг «</w:t>
      </w:r>
      <w:r w:rsidR="00C91970" w:rsidRPr="008569BC">
        <w:rPr>
          <w:b/>
          <w:sz w:val="32"/>
          <w:szCs w:val="32"/>
        </w:rPr>
        <w:t>День именинника</w:t>
      </w:r>
      <w:r w:rsidRPr="008569BC">
        <w:rPr>
          <w:b/>
          <w:sz w:val="32"/>
          <w:szCs w:val="32"/>
        </w:rPr>
        <w:t>»</w:t>
      </w:r>
    </w:p>
    <w:p w:rsidR="00CE7902" w:rsidRPr="008569BC" w:rsidRDefault="00C91970" w:rsidP="00C91970">
      <w:pPr>
        <w:jc w:val="center"/>
        <w:rPr>
          <w:b/>
          <w:sz w:val="32"/>
          <w:szCs w:val="32"/>
        </w:rPr>
      </w:pPr>
      <w:r w:rsidRPr="008569BC">
        <w:rPr>
          <w:b/>
          <w:sz w:val="32"/>
          <w:szCs w:val="32"/>
        </w:rPr>
        <w:t xml:space="preserve"> во  второй младшей группе «Непоседы».</w:t>
      </w:r>
    </w:p>
    <w:p w:rsidR="00C91970" w:rsidRPr="008569BC" w:rsidRDefault="00C91970" w:rsidP="00C91970">
      <w:pPr>
        <w:jc w:val="center"/>
        <w:rPr>
          <w:sz w:val="32"/>
          <w:szCs w:val="32"/>
        </w:rPr>
      </w:pPr>
    </w:p>
    <w:p w:rsidR="005342D8" w:rsidRDefault="005342D8" w:rsidP="005342D8">
      <w:r w:rsidRPr="005342D8">
        <w:rPr>
          <w:b/>
        </w:rPr>
        <w:t>Воспитатель:</w:t>
      </w:r>
      <w:r>
        <w:t xml:space="preserve"> Давыдова Т.В. </w:t>
      </w:r>
    </w:p>
    <w:p w:rsidR="005342D8" w:rsidRDefault="005342D8" w:rsidP="005342D8"/>
    <w:p w:rsidR="00C91970" w:rsidRDefault="00C91970" w:rsidP="00855E57">
      <w:pPr>
        <w:ind w:left="720" w:hanging="720"/>
      </w:pPr>
      <w:r w:rsidRPr="00855E57">
        <w:rPr>
          <w:b/>
        </w:rPr>
        <w:t>Цель:</w:t>
      </w:r>
      <w:r>
        <w:t xml:space="preserve"> Прививать традицию празднования дня рождения, культуру празднования, принятия </w:t>
      </w:r>
      <w:r w:rsidR="00855E57">
        <w:t xml:space="preserve">                 </w:t>
      </w:r>
      <w:r>
        <w:t xml:space="preserve">подарков. </w:t>
      </w:r>
    </w:p>
    <w:p w:rsidR="00855E57" w:rsidRDefault="00855E57" w:rsidP="00C91970"/>
    <w:p w:rsidR="00C91970" w:rsidRDefault="00C91970" w:rsidP="00855E57">
      <w:pPr>
        <w:ind w:left="720" w:hanging="720"/>
      </w:pPr>
      <w:r w:rsidRPr="00855E57">
        <w:rPr>
          <w:b/>
        </w:rPr>
        <w:t>Задачи:</w:t>
      </w:r>
      <w:r>
        <w:t xml:space="preserve"> Развивать двигательную активность, развивать желание </w:t>
      </w:r>
      <w:proofErr w:type="gramStart"/>
      <w:r>
        <w:t>веселит</w:t>
      </w:r>
      <w:r w:rsidR="00855E57">
        <w:t>ь</w:t>
      </w:r>
      <w:r>
        <w:t xml:space="preserve">ся и </w:t>
      </w:r>
      <w:r w:rsidR="00855E57">
        <w:t>доставлять</w:t>
      </w:r>
      <w:proofErr w:type="gramEnd"/>
      <w:r>
        <w:t xml:space="preserve"> радость </w:t>
      </w:r>
      <w:r w:rsidR="00855E57">
        <w:t xml:space="preserve">     </w:t>
      </w:r>
      <w:r>
        <w:t>сверстникам</w:t>
      </w:r>
      <w:r w:rsidR="00855E57">
        <w:t>, воспитывать коллективизм.</w:t>
      </w:r>
    </w:p>
    <w:p w:rsidR="00855E57" w:rsidRDefault="00855E57" w:rsidP="00855E57">
      <w:pPr>
        <w:ind w:left="720" w:hanging="720"/>
      </w:pPr>
    </w:p>
    <w:p w:rsidR="005342D8" w:rsidRDefault="00855E57" w:rsidP="00A31226">
      <w:pPr>
        <w:ind w:left="720" w:hanging="720"/>
      </w:pPr>
      <w:r w:rsidRPr="00855E57">
        <w:rPr>
          <w:b/>
        </w:rPr>
        <w:t xml:space="preserve">Материал: </w:t>
      </w:r>
      <w:r>
        <w:t xml:space="preserve">Шарики для украшения группы, колпачки для именинников, подарки для именинников, круги из картона, зонтик, ведро, маленькие мячики для сухого бассейна, </w:t>
      </w:r>
      <w:r w:rsidR="005342D8">
        <w:t>мыльные пузыри для конкурса с именинниками, музыкальное сопровождение «Танец маленьких утят».</w:t>
      </w:r>
      <w:r>
        <w:t xml:space="preserve"> </w:t>
      </w:r>
      <w:r w:rsidR="005342D8">
        <w:t>В группе развешиваются воздушные шары, именинникам одеваются колпачки.</w:t>
      </w:r>
    </w:p>
    <w:p w:rsidR="00BC7248" w:rsidRDefault="00BC7248" w:rsidP="005342D8"/>
    <w:p w:rsidR="005342D8" w:rsidRDefault="005342D8" w:rsidP="005342D8">
      <w:r w:rsidRPr="00BC7248">
        <w:rPr>
          <w:b/>
        </w:rPr>
        <w:t>Воспитатель:</w:t>
      </w:r>
      <w:r>
        <w:t xml:space="preserve"> В нашей группе день веселый</w:t>
      </w:r>
    </w:p>
    <w:p w:rsidR="005342D8" w:rsidRDefault="005342D8" w:rsidP="005342D8">
      <w:r>
        <w:t xml:space="preserve">                        Праздник в гости к нам спешит</w:t>
      </w:r>
    </w:p>
    <w:p w:rsidR="00766C59" w:rsidRDefault="00766C59" w:rsidP="005342D8">
      <w:r>
        <w:t xml:space="preserve">                        Именинников поздравить</w:t>
      </w:r>
    </w:p>
    <w:p w:rsidR="00766C59" w:rsidRDefault="00766C59" w:rsidP="005342D8">
      <w:r>
        <w:t xml:space="preserve">                        Собрались все малыши. </w:t>
      </w:r>
    </w:p>
    <w:p w:rsidR="00766C59" w:rsidRDefault="00766C59" w:rsidP="005342D8">
      <w:r>
        <w:t xml:space="preserve">                         А именинники у нас сегодня: Антоша, Димочка и </w:t>
      </w:r>
      <w:proofErr w:type="spellStart"/>
      <w:r>
        <w:t>Полиночка</w:t>
      </w:r>
      <w:proofErr w:type="spellEnd"/>
      <w:r>
        <w:t xml:space="preserve">. </w:t>
      </w:r>
    </w:p>
    <w:p w:rsidR="00766C59" w:rsidRDefault="008A0602" w:rsidP="005342D8">
      <w:r w:rsidRPr="00BC7248">
        <w:rPr>
          <w:b/>
        </w:rPr>
        <w:t>Воспитатель:</w:t>
      </w:r>
      <w:r>
        <w:t xml:space="preserve"> А теперь давайте поздравим именинников</w:t>
      </w:r>
    </w:p>
    <w:p w:rsidR="008A0602" w:rsidRDefault="008A0602" w:rsidP="005342D8">
      <w:r>
        <w:t xml:space="preserve">                         Давайте вместе скажем:</w:t>
      </w:r>
    </w:p>
    <w:p w:rsidR="008A0602" w:rsidRDefault="008A0602" w:rsidP="005342D8">
      <w:r>
        <w:t xml:space="preserve">                         С днем рождения поздравляем, </w:t>
      </w:r>
    </w:p>
    <w:p w:rsidR="008A0602" w:rsidRDefault="008A0602" w:rsidP="005342D8">
      <w:r>
        <w:t xml:space="preserve">                          Быть здоровыми, желаем!!!</w:t>
      </w:r>
    </w:p>
    <w:p w:rsidR="008A0602" w:rsidRDefault="008A0602" w:rsidP="005342D8">
      <w:r>
        <w:t xml:space="preserve">                          Предлагаю поводить «Каравай»</w:t>
      </w:r>
    </w:p>
    <w:p w:rsidR="008A0602" w:rsidRDefault="008A0602" w:rsidP="005342D8">
      <w:r>
        <w:t xml:space="preserve">                          Вокруг каждого именинника. </w:t>
      </w:r>
    </w:p>
    <w:p w:rsidR="008A0602" w:rsidRDefault="008A0602" w:rsidP="005342D8">
      <w:r>
        <w:t xml:space="preserve">(Воспитатель с ребятами водят «Каравай» вокруг Полины, Димы и Антона). </w:t>
      </w:r>
    </w:p>
    <w:p w:rsidR="0013549F" w:rsidRDefault="0060087F" w:rsidP="005342D8">
      <w:r w:rsidRPr="00BC7248">
        <w:rPr>
          <w:b/>
        </w:rPr>
        <w:t>Воспитатель:</w:t>
      </w:r>
      <w:r w:rsidRPr="00EB0E73">
        <w:t xml:space="preserve"> Сегодня для вас, именинники, необычный день. В день рождения всегда происходят чудеса. И сегодня мы с вами отправляемся в сказочную страну,</w:t>
      </w:r>
      <w:r>
        <w:t xml:space="preserve"> по сказочной тропинке.</w:t>
      </w:r>
      <w:r w:rsidRPr="00EB0E73">
        <w:t xml:space="preserve"> </w:t>
      </w:r>
    </w:p>
    <w:p w:rsidR="00A31226" w:rsidRDefault="00A31226" w:rsidP="00EB0E73">
      <w:pPr>
        <w:rPr>
          <w:b/>
        </w:rPr>
      </w:pPr>
    </w:p>
    <w:p w:rsidR="00EB0E73" w:rsidRPr="00D0436C" w:rsidRDefault="00EB0E73" w:rsidP="00EB0E73">
      <w:pPr>
        <w:rPr>
          <w:b/>
        </w:rPr>
      </w:pPr>
      <w:r w:rsidRPr="00D0436C">
        <w:rPr>
          <w:b/>
        </w:rPr>
        <w:t>«Идем по кочкам»</w:t>
      </w:r>
    </w:p>
    <w:p w:rsidR="0060087F" w:rsidRDefault="00EB0E73" w:rsidP="00EB0E73">
      <w:r w:rsidRPr="00EB0E73">
        <w:t>Для этой игры нужно заранее подготовить круги из карт</w:t>
      </w:r>
      <w:r>
        <w:t>она (20-30 см/диаметр). В группе</w:t>
      </w:r>
      <w:r w:rsidRPr="00EB0E73">
        <w:t xml:space="preserve"> эти кружки разложены таким образом, чтобы детки могли по ним шагать. Воспитатель предлагает детям пройти по с</w:t>
      </w:r>
      <w:r w:rsidR="0060087F">
        <w:t>казочной тропинке на сказочную полянку.</w:t>
      </w:r>
      <w:r w:rsidRPr="00EB0E73">
        <w:t xml:space="preserve"> </w:t>
      </w:r>
    </w:p>
    <w:p w:rsidR="00AB4C24" w:rsidRDefault="00AB4C24" w:rsidP="00EB0E73"/>
    <w:p w:rsidR="00D0436C" w:rsidRDefault="00D0436C" w:rsidP="00AB4C24">
      <w:pPr>
        <w:jc w:val="center"/>
      </w:pPr>
    </w:p>
    <w:p w:rsidR="0060087F" w:rsidRDefault="0060087F" w:rsidP="0060087F">
      <w:r w:rsidRPr="00D0436C">
        <w:rPr>
          <w:b/>
        </w:rPr>
        <w:t>Воспитатель:</w:t>
      </w:r>
      <w:r>
        <w:t xml:space="preserve"> А сейчас, я предлагаю вам поиграть со мной. Хотите? </w:t>
      </w:r>
    </w:p>
    <w:p w:rsidR="0060087F" w:rsidRDefault="0060087F" w:rsidP="0060087F">
      <w:r>
        <w:t>Дети: Да!</w:t>
      </w:r>
    </w:p>
    <w:p w:rsidR="0060087F" w:rsidRDefault="0060087F" w:rsidP="0060087F">
      <w:r>
        <w:t>(Воспитатель проводит игры).</w:t>
      </w:r>
    </w:p>
    <w:p w:rsidR="00D0436C" w:rsidRDefault="00D0436C" w:rsidP="0060087F"/>
    <w:p w:rsidR="0060087F" w:rsidRPr="00D0436C" w:rsidRDefault="00EB0E73" w:rsidP="00EB0E73">
      <w:pPr>
        <w:rPr>
          <w:b/>
        </w:rPr>
      </w:pPr>
      <w:r w:rsidRPr="00D0436C">
        <w:rPr>
          <w:b/>
        </w:rPr>
        <w:t>«Солнышко и дождик»</w:t>
      </w:r>
    </w:p>
    <w:p w:rsidR="00EB0E73" w:rsidRDefault="0060087F" w:rsidP="00EB0E73">
      <w:r>
        <w:t>Воспитатель</w:t>
      </w:r>
      <w:r w:rsidR="00EB0E73" w:rsidRPr="00EB0E73">
        <w:t xml:space="preserve"> предлагает поиграть в игру «Солнышко и дождик» и раскрывает яркий красивый зонтик. После того как говорит “Солнышко” детишки идут гулять, бегают и прыгают. Как только скажет “дождик”, </w:t>
      </w:r>
      <w:proofErr w:type="gramStart"/>
      <w:r w:rsidR="00EB0E73" w:rsidRPr="00EB0E73">
        <w:t>открывает зонт и все детишки должны</w:t>
      </w:r>
      <w:proofErr w:type="gramEnd"/>
      <w:r w:rsidR="00EB0E73" w:rsidRPr="00EB0E73">
        <w:t xml:space="preserve"> забежать под него, чтобы не</w:t>
      </w:r>
      <w:r>
        <w:t xml:space="preserve"> намокнуть под дождем. Воспитатель</w:t>
      </w:r>
      <w:r w:rsidR="00EB0E73" w:rsidRPr="00EB0E73">
        <w:t xml:space="preserve"> периодически может менять место, где будет открываться зонтик.</w:t>
      </w:r>
    </w:p>
    <w:p w:rsidR="004676EE" w:rsidRDefault="004676EE" w:rsidP="00EB0E73"/>
    <w:p w:rsidR="00D0436C" w:rsidRDefault="00D0436C" w:rsidP="000A2765">
      <w:pPr>
        <w:jc w:val="center"/>
      </w:pPr>
    </w:p>
    <w:p w:rsidR="004676EE" w:rsidRDefault="004676EE" w:rsidP="000A2765">
      <w:pPr>
        <w:jc w:val="center"/>
      </w:pPr>
    </w:p>
    <w:p w:rsidR="00EB0E73" w:rsidRPr="00D0436C" w:rsidRDefault="00EB0E73" w:rsidP="00EB0E73">
      <w:pPr>
        <w:rPr>
          <w:b/>
        </w:rPr>
      </w:pPr>
      <w:r w:rsidRPr="00D0436C">
        <w:rPr>
          <w:b/>
        </w:rPr>
        <w:t>«Кто самый ловкий»</w:t>
      </w:r>
    </w:p>
    <w:p w:rsidR="00EB0E73" w:rsidRDefault="00EB0E73" w:rsidP="00EB0E73">
      <w:r w:rsidRPr="00EB0E73">
        <w:t>От детей на расстоянии 3, 4, шагов ставят ведерко. Детям дают цветные шарики для сухого бассейна. Они должны бросать их прямо в ведерко.</w:t>
      </w:r>
    </w:p>
    <w:p w:rsidR="004676EE" w:rsidRDefault="004676EE" w:rsidP="00EB0E73"/>
    <w:p w:rsidR="00D0436C" w:rsidRDefault="00D0436C" w:rsidP="004676EE">
      <w:pPr>
        <w:jc w:val="center"/>
      </w:pPr>
    </w:p>
    <w:p w:rsidR="004676EE" w:rsidRDefault="004676EE" w:rsidP="004676EE">
      <w:pPr>
        <w:jc w:val="center"/>
      </w:pPr>
    </w:p>
    <w:p w:rsidR="00FC3FDB" w:rsidRDefault="00FC3FDB" w:rsidP="00EB0E73">
      <w:r w:rsidRPr="00D0436C">
        <w:rPr>
          <w:b/>
        </w:rPr>
        <w:t>Воспитатель:</w:t>
      </w:r>
      <w:r>
        <w:t xml:space="preserve"> Ребята, вам нравятся мыльные пузыри? </w:t>
      </w:r>
      <w:proofErr w:type="gramStart"/>
      <w:r>
        <w:t>(Дети:</w:t>
      </w:r>
      <w:proofErr w:type="gramEnd"/>
      <w:r>
        <w:t xml:space="preserve"> </w:t>
      </w:r>
      <w:proofErr w:type="gramStart"/>
      <w:r>
        <w:t>Да!)</w:t>
      </w:r>
      <w:proofErr w:type="gramEnd"/>
    </w:p>
    <w:p w:rsidR="00FC3FDB" w:rsidRDefault="00FC3FDB" w:rsidP="00EB0E73">
      <w:r>
        <w:t xml:space="preserve">                       </w:t>
      </w:r>
      <w:r w:rsidR="00D0436C">
        <w:t xml:space="preserve">  </w:t>
      </w:r>
      <w:r>
        <w:t xml:space="preserve">Вы умеете их надувать? </w:t>
      </w:r>
      <w:proofErr w:type="gramStart"/>
      <w:r>
        <w:t>(Дети:</w:t>
      </w:r>
      <w:proofErr w:type="gramEnd"/>
      <w:r>
        <w:t xml:space="preserve"> </w:t>
      </w:r>
      <w:proofErr w:type="gramStart"/>
      <w:r>
        <w:t>Да!)</w:t>
      </w:r>
      <w:proofErr w:type="gramEnd"/>
    </w:p>
    <w:p w:rsidR="00FC3FDB" w:rsidRDefault="00FC3FDB" w:rsidP="00EB0E73">
      <w:r>
        <w:t xml:space="preserve">                        </w:t>
      </w:r>
      <w:r w:rsidR="00D0436C">
        <w:t xml:space="preserve"> </w:t>
      </w:r>
      <w:r>
        <w:t>Вот мы сейчас узнаем</w:t>
      </w:r>
      <w:r w:rsidR="001F7EB7">
        <w:t>,</w:t>
      </w:r>
      <w:r>
        <w:t xml:space="preserve"> кто из именинников умеет надувать мыльные пузыри.</w:t>
      </w:r>
    </w:p>
    <w:p w:rsidR="00D0436C" w:rsidRDefault="00D0436C" w:rsidP="00EB0E73"/>
    <w:p w:rsidR="00FC3FDB" w:rsidRPr="00D0436C" w:rsidRDefault="00FC3FDB" w:rsidP="00EB0E73">
      <w:pPr>
        <w:rPr>
          <w:b/>
        </w:rPr>
      </w:pPr>
      <w:r w:rsidRPr="00D0436C">
        <w:rPr>
          <w:b/>
        </w:rPr>
        <w:t>«Мыльные пузыри».</w:t>
      </w:r>
    </w:p>
    <w:p w:rsidR="00FC3FDB" w:rsidRDefault="00FC3FDB" w:rsidP="00EB0E73">
      <w:r>
        <w:t xml:space="preserve">Для </w:t>
      </w:r>
      <w:r w:rsidR="00ED4F21">
        <w:t>этого</w:t>
      </w:r>
      <w:r>
        <w:t xml:space="preserve"> конкурса нужно приготовить три шт. мыльных пузырей</w:t>
      </w:r>
      <w:r w:rsidR="00ED4F21">
        <w:t xml:space="preserve">. </w:t>
      </w:r>
      <w:r>
        <w:t>Раздать именинникам и на счет «раз, два, три</w:t>
      </w:r>
      <w:r w:rsidR="00ED4F21">
        <w:t xml:space="preserve">» начинают дуть пузыри. Воспитатель с ребятами определяют, кто из именинников умеет дуть пузыри. </w:t>
      </w:r>
    </w:p>
    <w:p w:rsidR="00D0436C" w:rsidRDefault="00D0436C" w:rsidP="00EB0E73"/>
    <w:p w:rsidR="0030086D" w:rsidRDefault="0030086D" w:rsidP="0030086D">
      <w:pPr>
        <w:jc w:val="center"/>
      </w:pPr>
    </w:p>
    <w:p w:rsidR="0030086D" w:rsidRDefault="0030086D" w:rsidP="0030086D">
      <w:pPr>
        <w:jc w:val="center"/>
      </w:pPr>
    </w:p>
    <w:p w:rsidR="00ED4F21" w:rsidRDefault="00ED4F21" w:rsidP="00EB0E73">
      <w:r w:rsidRPr="00D0436C">
        <w:rPr>
          <w:b/>
        </w:rPr>
        <w:t>Воспитатель:</w:t>
      </w:r>
      <w:r>
        <w:t xml:space="preserve"> Вот мы с</w:t>
      </w:r>
      <w:r w:rsidR="00263511">
        <w:t xml:space="preserve"> вами поиграли и ни</w:t>
      </w:r>
      <w:r>
        <w:t xml:space="preserve"> сколько не устали. </w:t>
      </w:r>
      <w:r w:rsidR="00263511">
        <w:t xml:space="preserve">Приглашаю вас к себе, потанцевать танец «Маленьких утят». </w:t>
      </w:r>
    </w:p>
    <w:p w:rsidR="00263511" w:rsidRDefault="00263511" w:rsidP="00EB0E73">
      <w:r>
        <w:t>(Воспитатель с детьми танцуют танец «Маленьких утят»).</w:t>
      </w:r>
    </w:p>
    <w:p w:rsidR="00D0436C" w:rsidRDefault="00D0436C" w:rsidP="00EB0E73"/>
    <w:p w:rsidR="0030086D" w:rsidRDefault="0030086D" w:rsidP="0030086D">
      <w:pPr>
        <w:jc w:val="center"/>
      </w:pPr>
    </w:p>
    <w:p w:rsidR="0030086D" w:rsidRDefault="0030086D" w:rsidP="0030086D">
      <w:pPr>
        <w:jc w:val="center"/>
      </w:pPr>
    </w:p>
    <w:p w:rsidR="00263511" w:rsidRDefault="00263511" w:rsidP="00EB0E73">
      <w:r w:rsidRPr="00D0436C">
        <w:rPr>
          <w:b/>
        </w:rPr>
        <w:t>Воспитатель:</w:t>
      </w:r>
      <w:r>
        <w:t xml:space="preserve"> А сейчас настал самый замечательный момент «Подарки именинникам» (вручение подарков). </w:t>
      </w:r>
    </w:p>
    <w:p w:rsidR="00D0436C" w:rsidRDefault="00D0436C" w:rsidP="00EB0E73"/>
    <w:p w:rsidR="00727DD9" w:rsidRDefault="00727DD9" w:rsidP="00727DD9">
      <w:pPr>
        <w:jc w:val="center"/>
      </w:pPr>
    </w:p>
    <w:p w:rsidR="00727DD9" w:rsidRDefault="00727DD9" w:rsidP="00727DD9">
      <w:pPr>
        <w:jc w:val="center"/>
      </w:pPr>
    </w:p>
    <w:p w:rsidR="00A31226" w:rsidRDefault="00A31226" w:rsidP="00EB0E73"/>
    <w:p w:rsidR="00263511" w:rsidRDefault="00263511" w:rsidP="00EB0E73">
      <w:r>
        <w:t xml:space="preserve"> </w:t>
      </w:r>
      <w:r w:rsidRPr="00D0436C">
        <w:rPr>
          <w:b/>
        </w:rPr>
        <w:t>Воспитатель:</w:t>
      </w:r>
      <w:r>
        <w:t xml:space="preserve"> Поиграли ребята замечательно,</w:t>
      </w:r>
    </w:p>
    <w:p w:rsidR="00263511" w:rsidRDefault="00263511" w:rsidP="00EB0E73">
      <w:r>
        <w:t xml:space="preserve">                         Угостить их надо обязательно! </w:t>
      </w:r>
    </w:p>
    <w:p w:rsidR="00D50D2D" w:rsidRDefault="00D50D2D" w:rsidP="00EB0E73">
      <w:r>
        <w:t xml:space="preserve">                         Приглашаю всех за стол! </w:t>
      </w:r>
    </w:p>
    <w:p w:rsidR="00D50D2D" w:rsidRDefault="00D50D2D" w:rsidP="00EB0E73">
      <w:r>
        <w:t>(Все садятся за стол с угощениями).</w:t>
      </w:r>
    </w:p>
    <w:p w:rsidR="000C094F" w:rsidRDefault="000C094F" w:rsidP="00EB0E73"/>
    <w:p w:rsidR="00D0436C" w:rsidRDefault="00D0436C" w:rsidP="000C094F">
      <w:pPr>
        <w:jc w:val="center"/>
      </w:pPr>
    </w:p>
    <w:p w:rsidR="000C094F" w:rsidRDefault="000C094F" w:rsidP="00EB0E73"/>
    <w:p w:rsidR="00D50D2D" w:rsidRDefault="00D50D2D" w:rsidP="00D50D2D">
      <w:r w:rsidRPr="00D0436C">
        <w:rPr>
          <w:b/>
        </w:rPr>
        <w:t>Воспитатель:</w:t>
      </w:r>
      <w:r>
        <w:t xml:space="preserve"> Вот и подошел концу наш праздник.</w:t>
      </w:r>
    </w:p>
    <w:p w:rsidR="00D50D2D" w:rsidRPr="00EB0E73" w:rsidRDefault="00D50D2D" w:rsidP="00D50D2D">
      <w:r>
        <w:t xml:space="preserve">                       </w:t>
      </w:r>
      <w:r w:rsidRPr="00D50D2D">
        <w:t xml:space="preserve"> </w:t>
      </w:r>
      <w:r>
        <w:t>Хочу пожелать вам</w:t>
      </w:r>
      <w:r w:rsidRPr="00EB0E73">
        <w:t xml:space="preserve"> счастья и добра,</w:t>
      </w:r>
    </w:p>
    <w:p w:rsidR="00D50D2D" w:rsidRPr="00EB0E73" w:rsidRDefault="00D50D2D" w:rsidP="00D50D2D">
      <w:r>
        <w:t xml:space="preserve">                        </w:t>
      </w:r>
      <w:r w:rsidRPr="00EB0E73">
        <w:t>Веселье, смех, улыбку</w:t>
      </w:r>
    </w:p>
    <w:p w:rsidR="00D50D2D" w:rsidRPr="00EB0E73" w:rsidRDefault="00D50D2D" w:rsidP="00D50D2D">
      <w:r>
        <w:t xml:space="preserve">                        </w:t>
      </w:r>
      <w:r w:rsidRPr="00EB0E73">
        <w:t xml:space="preserve">На </w:t>
      </w:r>
      <w:proofErr w:type="gramStart"/>
      <w:r w:rsidRPr="00EB0E73">
        <w:t>долгие</w:t>
      </w:r>
      <w:proofErr w:type="gramEnd"/>
      <w:r w:rsidRPr="00EB0E73">
        <w:t xml:space="preserve"> года. </w:t>
      </w:r>
    </w:p>
    <w:p w:rsidR="00D50D2D" w:rsidRDefault="00D50D2D" w:rsidP="00EB0E73">
      <w:r>
        <w:t xml:space="preserve"> Давайте еще раз поздравим наших именинников «С днем рождения!».</w:t>
      </w:r>
    </w:p>
    <w:p w:rsidR="00D50D2D" w:rsidRDefault="00D50D2D" w:rsidP="00EB0E73">
      <w:r>
        <w:t xml:space="preserve">(Воспитатель с ребятами громко произносят «С днем рождения!»). </w:t>
      </w:r>
    </w:p>
    <w:p w:rsidR="00AB4C24" w:rsidRDefault="00AB4C24" w:rsidP="00EB0E73"/>
    <w:p w:rsidR="00AB4C24" w:rsidRDefault="00AB4C24" w:rsidP="00EB0E73"/>
    <w:p w:rsidR="00AB4C24" w:rsidRDefault="00AB4C24" w:rsidP="00EB0E73"/>
    <w:p w:rsidR="00AB4C24" w:rsidRDefault="00AB4C24" w:rsidP="00EB0E73"/>
    <w:p w:rsidR="00AB4C24" w:rsidRPr="00EB0E73" w:rsidRDefault="00AB4C24" w:rsidP="00EB0E73"/>
    <w:sectPr w:rsidR="00AB4C24" w:rsidRPr="00EB0E73" w:rsidSect="00AB4C24">
      <w:pgSz w:w="11906" w:h="16838"/>
      <w:pgMar w:top="53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970"/>
    <w:rsid w:val="000A2765"/>
    <w:rsid w:val="000C094F"/>
    <w:rsid w:val="0013549F"/>
    <w:rsid w:val="001F7EB7"/>
    <w:rsid w:val="00263511"/>
    <w:rsid w:val="0030086D"/>
    <w:rsid w:val="003E16CF"/>
    <w:rsid w:val="004676EE"/>
    <w:rsid w:val="004B4FA8"/>
    <w:rsid w:val="005342D8"/>
    <w:rsid w:val="0060087F"/>
    <w:rsid w:val="00727DD9"/>
    <w:rsid w:val="00766C59"/>
    <w:rsid w:val="00855E57"/>
    <w:rsid w:val="008569BC"/>
    <w:rsid w:val="008A0602"/>
    <w:rsid w:val="009674D6"/>
    <w:rsid w:val="00A31226"/>
    <w:rsid w:val="00AB4C24"/>
    <w:rsid w:val="00BC7248"/>
    <w:rsid w:val="00C91970"/>
    <w:rsid w:val="00CE7902"/>
    <w:rsid w:val="00CE7ADC"/>
    <w:rsid w:val="00D0436C"/>
    <w:rsid w:val="00D50D2D"/>
    <w:rsid w:val="00E41E09"/>
    <w:rsid w:val="00EB0E73"/>
    <w:rsid w:val="00ED4F21"/>
    <w:rsid w:val="00FC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EB0E7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День именинника во  второй младшей группе «Непоседы»</vt:lpstr>
    </vt:vector>
  </TitlesOfParts>
  <Company>MoBIL GROUP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именинника во  второй младшей группе «Непоседы»</dc:title>
  <dc:subject/>
  <dc:creator>Admin</dc:creator>
  <cp:keywords/>
  <dc:description/>
  <cp:lastModifiedBy>sam01</cp:lastModifiedBy>
  <cp:revision>2</cp:revision>
  <dcterms:created xsi:type="dcterms:W3CDTF">2014-01-30T08:44:00Z</dcterms:created>
  <dcterms:modified xsi:type="dcterms:W3CDTF">2014-01-30T08:44:00Z</dcterms:modified>
</cp:coreProperties>
</file>