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7E" w:rsidRDefault="00AA487E" w:rsidP="00AA4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7E">
        <w:rPr>
          <w:rFonts w:ascii="Times New Roman" w:hAnsi="Times New Roman" w:cs="Times New Roman"/>
          <w:b/>
          <w:sz w:val="28"/>
          <w:szCs w:val="28"/>
        </w:rPr>
        <w:t>Примерный перечень тем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AA487E" w:rsidTr="00AA487E">
        <w:tc>
          <w:tcPr>
            <w:tcW w:w="704" w:type="dxa"/>
          </w:tcPr>
          <w:p w:rsidR="00AA487E" w:rsidRDefault="00AA487E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AA487E" w:rsidRDefault="00AA487E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получателей услуги</w:t>
            </w:r>
          </w:p>
        </w:tc>
        <w:tc>
          <w:tcPr>
            <w:tcW w:w="5381" w:type="dxa"/>
          </w:tcPr>
          <w:p w:rsidR="00AA487E" w:rsidRDefault="00AA487E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консультации</w:t>
            </w:r>
          </w:p>
        </w:tc>
      </w:tr>
      <w:tr w:rsidR="00F17518" w:rsidTr="00AA487E">
        <w:tc>
          <w:tcPr>
            <w:tcW w:w="704" w:type="dxa"/>
            <w:vMerge w:val="restart"/>
          </w:tcPr>
          <w:p w:rsidR="00F17518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0" w:type="dxa"/>
            <w:vMerge w:val="restart"/>
          </w:tcPr>
          <w:p w:rsidR="00F17518" w:rsidRPr="00AA487E" w:rsidRDefault="00F17518" w:rsidP="00AA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>Родители детей с ограниченными возможностями здоровья, инвалидностью</w:t>
            </w:r>
          </w:p>
        </w:tc>
        <w:tc>
          <w:tcPr>
            <w:tcW w:w="5381" w:type="dxa"/>
          </w:tcPr>
          <w:p w:rsidR="00F17518" w:rsidRPr="00AA487E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в</w:t>
            </w: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>оспитания, обучения и развития детей с ограниченными возможностями здоровья и инвалидностью</w:t>
            </w:r>
          </w:p>
        </w:tc>
      </w:tr>
      <w:tr w:rsidR="00F17518" w:rsidTr="00AA487E">
        <w:tc>
          <w:tcPr>
            <w:tcW w:w="704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17518" w:rsidRPr="00AA487E" w:rsidRDefault="00F17518" w:rsidP="00AA4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F17518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 xml:space="preserve"> детьми с ограниченными возможностями здоровья общеобразовательных программ</w:t>
            </w:r>
          </w:p>
        </w:tc>
      </w:tr>
      <w:tr w:rsidR="00F17518" w:rsidTr="00AA487E">
        <w:tc>
          <w:tcPr>
            <w:tcW w:w="704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17518" w:rsidRPr="00AA487E" w:rsidRDefault="00F17518" w:rsidP="00AA4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F17518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</w:t>
            </w: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 xml:space="preserve"> детей с ограниченными возможностями здоровья</w:t>
            </w:r>
          </w:p>
        </w:tc>
      </w:tr>
      <w:tr w:rsidR="00F17518" w:rsidTr="00AA487E">
        <w:tc>
          <w:tcPr>
            <w:tcW w:w="704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17518" w:rsidRPr="00AA487E" w:rsidRDefault="00F17518" w:rsidP="00AA4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F17518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специальных условий для обучения детей с ограниченными возможностями здоровья</w:t>
            </w:r>
          </w:p>
        </w:tc>
      </w:tr>
      <w:tr w:rsidR="00F17518" w:rsidTr="00AA487E">
        <w:tc>
          <w:tcPr>
            <w:tcW w:w="704" w:type="dxa"/>
            <w:vMerge w:val="restart"/>
          </w:tcPr>
          <w:p w:rsidR="00F17518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0" w:type="dxa"/>
            <w:vMerge w:val="restart"/>
          </w:tcPr>
          <w:p w:rsidR="00F17518" w:rsidRDefault="00F17518" w:rsidP="00AA4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>Родители детей дошкольного возраста</w:t>
            </w:r>
          </w:p>
        </w:tc>
        <w:tc>
          <w:tcPr>
            <w:tcW w:w="5381" w:type="dxa"/>
          </w:tcPr>
          <w:p w:rsidR="00F17518" w:rsidRPr="00AA487E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>Вопросы воспитания, развития детей дошкольного возраста, в том числе не посещающих дошкольные образовательные организации</w:t>
            </w:r>
          </w:p>
        </w:tc>
      </w:tr>
      <w:tr w:rsidR="00F17518" w:rsidTr="00AA487E">
        <w:tc>
          <w:tcPr>
            <w:tcW w:w="704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F17518" w:rsidRPr="00AA487E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Раннее выявление</w:t>
            </w: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 xml:space="preserve"> детей с ограниченными возможностями здоровья и детей группы риска</w:t>
            </w:r>
          </w:p>
        </w:tc>
      </w:tr>
      <w:tr w:rsidR="00F17518" w:rsidTr="00AA487E">
        <w:tc>
          <w:tcPr>
            <w:tcW w:w="704" w:type="dxa"/>
            <w:vMerge w:val="restart"/>
          </w:tcPr>
          <w:p w:rsidR="00F17518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0" w:type="dxa"/>
            <w:vMerge w:val="restart"/>
          </w:tcPr>
          <w:p w:rsidR="00F17518" w:rsidRPr="00F17518" w:rsidRDefault="00F17518" w:rsidP="00F1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реализующие</w:t>
            </w: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 xml:space="preserve"> семейную форму образования детей</w:t>
            </w:r>
          </w:p>
        </w:tc>
        <w:tc>
          <w:tcPr>
            <w:tcW w:w="5381" w:type="dxa"/>
          </w:tcPr>
          <w:p w:rsidR="00F17518" w:rsidRPr="00AA487E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профилактика</w:t>
            </w: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отклонений в физическом, психическом, речевом и социальном развитии детей дошкольного возраста, получающих дошкольное, образование в форме семейного образования</w:t>
            </w:r>
          </w:p>
        </w:tc>
      </w:tr>
      <w:tr w:rsidR="00F17518" w:rsidTr="00AA487E">
        <w:tc>
          <w:tcPr>
            <w:tcW w:w="704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F17518" w:rsidRPr="00AA487E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оциализация</w:t>
            </w: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возраста, получающих дошкольное образование в форме семейного образования</w:t>
            </w:r>
          </w:p>
        </w:tc>
      </w:tr>
      <w:tr w:rsidR="00F17518" w:rsidRPr="00F17518" w:rsidTr="00AA487E">
        <w:tc>
          <w:tcPr>
            <w:tcW w:w="704" w:type="dxa"/>
            <w:vMerge w:val="restart"/>
          </w:tcPr>
          <w:p w:rsidR="00F17518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0" w:type="dxa"/>
            <w:vMerge w:val="restart"/>
          </w:tcPr>
          <w:p w:rsidR="00F17518" w:rsidRPr="00AA487E" w:rsidRDefault="00F17518" w:rsidP="00AA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87E">
              <w:rPr>
                <w:rFonts w:ascii="Times New Roman" w:hAnsi="Times New Roman" w:cs="Times New Roman"/>
                <w:sz w:val="28"/>
                <w:szCs w:val="28"/>
              </w:rPr>
              <w:t>Родители детей, испытывающих трудности в обучении, развитии, социальной адаптации</w:t>
            </w:r>
          </w:p>
        </w:tc>
        <w:tc>
          <w:tcPr>
            <w:tcW w:w="5381" w:type="dxa"/>
          </w:tcPr>
          <w:p w:rsidR="00F17518" w:rsidRPr="00F17518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воспитания детей с различными формами </w:t>
            </w:r>
            <w:proofErr w:type="spellStart"/>
            <w:r w:rsidRPr="00F17518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F1751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 </w:t>
            </w:r>
          </w:p>
        </w:tc>
      </w:tr>
      <w:tr w:rsidR="00F17518" w:rsidTr="00AA487E">
        <w:tc>
          <w:tcPr>
            <w:tcW w:w="704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17518" w:rsidRDefault="00F17518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F17518" w:rsidRPr="00F17518" w:rsidRDefault="00F17518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 xml:space="preserve">оциализации детей с </w:t>
            </w:r>
            <w:proofErr w:type="spellStart"/>
            <w:r w:rsidRPr="00F17518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F1751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</w:t>
            </w:r>
          </w:p>
        </w:tc>
      </w:tr>
      <w:tr w:rsidR="00380E41" w:rsidTr="00AA487E">
        <w:tc>
          <w:tcPr>
            <w:tcW w:w="704" w:type="dxa"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0" w:type="dxa"/>
            <w:vMerge w:val="restart"/>
          </w:tcPr>
          <w:p w:rsidR="00380E41" w:rsidRPr="00F17518" w:rsidRDefault="00380E41" w:rsidP="00F1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желающие принять в семью ребенка, оставшегося без попечения </w:t>
            </w:r>
          </w:p>
        </w:tc>
        <w:tc>
          <w:tcPr>
            <w:tcW w:w="5381" w:type="dxa"/>
          </w:tcPr>
          <w:p w:rsidR="00380E41" w:rsidRPr="00F17518" w:rsidRDefault="00380E41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>Оформление семейного устройства</w:t>
            </w:r>
          </w:p>
        </w:tc>
      </w:tr>
      <w:tr w:rsidR="00380E41" w:rsidTr="00AA487E">
        <w:tc>
          <w:tcPr>
            <w:tcW w:w="704" w:type="dxa"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80E41" w:rsidRPr="00F17518" w:rsidRDefault="00380E41" w:rsidP="00F1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380E41" w:rsidRPr="00F17518" w:rsidRDefault="00380E41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приему ребенка на воспитание</w:t>
            </w:r>
          </w:p>
        </w:tc>
      </w:tr>
      <w:tr w:rsidR="00380E41" w:rsidTr="00AA487E">
        <w:tc>
          <w:tcPr>
            <w:tcW w:w="704" w:type="dxa"/>
            <w:vMerge w:val="restart"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60" w:type="dxa"/>
            <w:vMerge w:val="restart"/>
          </w:tcPr>
          <w:p w:rsidR="00380E41" w:rsidRPr="00F17518" w:rsidRDefault="00380E41" w:rsidP="00F1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>Все категории родителей</w:t>
            </w:r>
          </w:p>
        </w:tc>
        <w:tc>
          <w:tcPr>
            <w:tcW w:w="5381" w:type="dxa"/>
          </w:tcPr>
          <w:p w:rsidR="00380E41" w:rsidRDefault="00380E41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18">
              <w:rPr>
                <w:rFonts w:ascii="Times New Roman" w:hAnsi="Times New Roman" w:cs="Times New Roman"/>
                <w:sz w:val="28"/>
                <w:szCs w:val="28"/>
              </w:rPr>
              <w:t>Конфликтные ситуации в семье, образовательной организации</w:t>
            </w:r>
          </w:p>
        </w:tc>
      </w:tr>
      <w:tr w:rsidR="00380E41" w:rsidTr="00AA487E">
        <w:tc>
          <w:tcPr>
            <w:tcW w:w="704" w:type="dxa"/>
            <w:vMerge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380E41" w:rsidRDefault="00380E41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Pr="00380E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различных формах</w:t>
            </w:r>
          </w:p>
        </w:tc>
      </w:tr>
      <w:tr w:rsidR="00380E41" w:rsidTr="00AA487E">
        <w:tc>
          <w:tcPr>
            <w:tcW w:w="704" w:type="dxa"/>
            <w:vMerge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380E41" w:rsidRDefault="00380E41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 w:rsidRPr="0038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380E41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</w:t>
            </w:r>
          </w:p>
        </w:tc>
      </w:tr>
      <w:tr w:rsidR="00380E41" w:rsidTr="00AA487E">
        <w:tc>
          <w:tcPr>
            <w:tcW w:w="704" w:type="dxa"/>
            <w:vMerge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80E41" w:rsidRDefault="00380E41" w:rsidP="00AA4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380E41" w:rsidRDefault="00380E41" w:rsidP="0079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380E41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эффективных навыков взаимодействия с детьми</w:t>
            </w:r>
          </w:p>
        </w:tc>
      </w:tr>
    </w:tbl>
    <w:p w:rsidR="00AA487E" w:rsidRPr="00AA487E" w:rsidRDefault="00AA487E" w:rsidP="00AA4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487E" w:rsidRPr="00AA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7E"/>
    <w:rsid w:val="00224D80"/>
    <w:rsid w:val="00380E41"/>
    <w:rsid w:val="00791C45"/>
    <w:rsid w:val="0088348B"/>
    <w:rsid w:val="00997553"/>
    <w:rsid w:val="00AA487E"/>
    <w:rsid w:val="00F1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8713D-C8ED-4CE7-8BAB-67A9CD3F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Ануш</cp:lastModifiedBy>
  <cp:revision>3</cp:revision>
  <dcterms:created xsi:type="dcterms:W3CDTF">2020-01-23T11:37:00Z</dcterms:created>
  <dcterms:modified xsi:type="dcterms:W3CDTF">2020-01-24T10:15:00Z</dcterms:modified>
</cp:coreProperties>
</file>