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14" w:rsidRPr="00146D3C" w:rsidRDefault="00943DCC" w:rsidP="001C321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Занятия «Путешествие с Карл</w:t>
      </w:r>
      <w:r w:rsidR="001C3214" w:rsidRPr="00146D3C">
        <w:rPr>
          <w:rFonts w:ascii="Times New Roman" w:hAnsi="Times New Roman" w:cs="Times New Roman"/>
          <w:sz w:val="36"/>
          <w:szCs w:val="36"/>
        </w:rPr>
        <w:t>соном"</w:t>
      </w:r>
    </w:p>
    <w:p w:rsidR="001C3214" w:rsidRPr="00546469" w:rsidRDefault="001C3214" w:rsidP="001C32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469">
        <w:rPr>
          <w:rFonts w:ascii="Times New Roman" w:hAnsi="Times New Roman" w:cs="Times New Roman"/>
          <w:sz w:val="28"/>
          <w:szCs w:val="28"/>
        </w:rPr>
        <w:t>Цель: Закрепить знания о родном селе, как о Малой Родине.</w:t>
      </w:r>
    </w:p>
    <w:p w:rsidR="001C3214" w:rsidRPr="00546469" w:rsidRDefault="001C3214" w:rsidP="001C32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469">
        <w:rPr>
          <w:rFonts w:ascii="Times New Roman" w:hAnsi="Times New Roman" w:cs="Times New Roman"/>
          <w:sz w:val="28"/>
          <w:szCs w:val="28"/>
        </w:rPr>
        <w:t>Задачи:</w:t>
      </w:r>
    </w:p>
    <w:p w:rsidR="001C3214" w:rsidRPr="00546469" w:rsidRDefault="001C3214" w:rsidP="001C32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469">
        <w:rPr>
          <w:rFonts w:ascii="Times New Roman" w:hAnsi="Times New Roman" w:cs="Times New Roman"/>
          <w:sz w:val="28"/>
          <w:szCs w:val="28"/>
        </w:rPr>
        <w:t>Уточнить и закрепить общие представления о родном селе (достопримечательности, здания, улицы)</w:t>
      </w:r>
    </w:p>
    <w:p w:rsidR="001C3214" w:rsidRPr="00546469" w:rsidRDefault="001C3214" w:rsidP="001C32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469">
        <w:rPr>
          <w:rFonts w:ascii="Times New Roman" w:hAnsi="Times New Roman" w:cs="Times New Roman"/>
          <w:sz w:val="28"/>
          <w:szCs w:val="28"/>
        </w:rPr>
        <w:t>Развивать творчество, умение работать самостоятельно по заданной теме;</w:t>
      </w:r>
    </w:p>
    <w:p w:rsidR="001C3214" w:rsidRPr="00546469" w:rsidRDefault="001C3214" w:rsidP="001C32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469">
        <w:rPr>
          <w:rFonts w:ascii="Times New Roman" w:hAnsi="Times New Roman" w:cs="Times New Roman"/>
          <w:sz w:val="28"/>
          <w:szCs w:val="28"/>
        </w:rPr>
        <w:t>Формировать у детей чувство патриотизма и любви к малой Родине;</w:t>
      </w:r>
    </w:p>
    <w:p w:rsidR="001C3214" w:rsidRPr="00546469" w:rsidRDefault="001C3214" w:rsidP="001C32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469">
        <w:rPr>
          <w:rFonts w:ascii="Times New Roman" w:hAnsi="Times New Roman" w:cs="Times New Roman"/>
          <w:sz w:val="28"/>
          <w:szCs w:val="28"/>
        </w:rPr>
        <w:t>Прививать любовь к родному селу, воспитывать бережное отношение к природе;</w:t>
      </w:r>
    </w:p>
    <w:p w:rsidR="001C3214" w:rsidRPr="00546469" w:rsidRDefault="001C3214" w:rsidP="001C32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469">
        <w:rPr>
          <w:rFonts w:ascii="Times New Roman" w:hAnsi="Times New Roman" w:cs="Times New Roman"/>
          <w:sz w:val="28"/>
          <w:szCs w:val="28"/>
        </w:rPr>
        <w:t>Развивать связную речь, логическое мышление, двигательную активность, создавая положительный эмоциональный настрой дошкольников.</w:t>
      </w:r>
    </w:p>
    <w:p w:rsidR="001C3214" w:rsidRPr="00546469" w:rsidRDefault="001C3214" w:rsidP="001C32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469">
        <w:rPr>
          <w:rFonts w:ascii="Times New Roman" w:hAnsi="Times New Roman" w:cs="Times New Roman"/>
          <w:sz w:val="28"/>
          <w:szCs w:val="28"/>
        </w:rPr>
        <w:t>Интеграция образовательных областей</w:t>
      </w:r>
      <w:proofErr w:type="gramStart"/>
      <w:r w:rsidRPr="00546469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546469">
        <w:rPr>
          <w:rFonts w:ascii="Times New Roman" w:hAnsi="Times New Roman" w:cs="Times New Roman"/>
          <w:sz w:val="28"/>
          <w:szCs w:val="28"/>
        </w:rPr>
        <w:t>Познавательное развитие», «Речевое развитие», «Социально-коммуникативное развитие».</w:t>
      </w:r>
    </w:p>
    <w:p w:rsidR="001C3214" w:rsidRPr="00546469" w:rsidRDefault="001C3214" w:rsidP="001C32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469">
        <w:rPr>
          <w:rFonts w:ascii="Times New Roman" w:hAnsi="Times New Roman" w:cs="Times New Roman"/>
          <w:sz w:val="28"/>
          <w:szCs w:val="28"/>
        </w:rPr>
        <w:t>Предварительная работа: Конструктивные игры в свободное время. Чтение рассказов, сказок о родном крае, рассматривание иллюстраций, фотографий различных домов и зданий родного села.</w:t>
      </w:r>
    </w:p>
    <w:p w:rsidR="001C3214" w:rsidRPr="00546469" w:rsidRDefault="001C3214" w:rsidP="001C32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469">
        <w:rPr>
          <w:rFonts w:ascii="Times New Roman" w:hAnsi="Times New Roman" w:cs="Times New Roman"/>
          <w:sz w:val="28"/>
          <w:szCs w:val="28"/>
        </w:rPr>
        <w:t>Словарная работ: малая Родина, здания, туи, кипарис.</w:t>
      </w:r>
    </w:p>
    <w:p w:rsidR="00E805D8" w:rsidRPr="00E805D8" w:rsidRDefault="001C3214" w:rsidP="001C3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Ход занятия: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Слайд</w:t>
      </w:r>
      <w:proofErr w:type="gramStart"/>
      <w:r w:rsidRPr="00E805D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80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Слышится звук пропеллера, появляется </w:t>
      </w: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Слайд 2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 Здравствуйте ребята вы меня узнали?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Да.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proofErr w:type="gramStart"/>
      <w:r w:rsidRPr="00E805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805D8">
        <w:rPr>
          <w:rFonts w:ascii="Times New Roman" w:hAnsi="Times New Roman" w:cs="Times New Roman"/>
          <w:sz w:val="28"/>
          <w:szCs w:val="28"/>
        </w:rPr>
        <w:t xml:space="preserve"> Я путешествую по вашей большой стране России и прилетел в ваше село, но ничего о нем не знаю - ни улиц, ни зданий, ни адресов; не знаю на какую крышу лететь. Ребята поможете мне.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Да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proofErr w:type="gramStart"/>
      <w:r w:rsidRPr="00E805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805D8">
        <w:rPr>
          <w:rFonts w:ascii="Times New Roman" w:hAnsi="Times New Roman" w:cs="Times New Roman"/>
          <w:sz w:val="28"/>
          <w:szCs w:val="28"/>
        </w:rPr>
        <w:t xml:space="preserve"> А в путешествие со мной отправитесь?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Да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 давайте поприветствуем друг друга что бы наше путешествие было очень увлекательным, радостным и веселым. Становитесь в круг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Мы живём в одном краю-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lastRenderedPageBreak/>
        <w:t>Здравствуй, солнце!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Здравствуй, небо!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Здравствуй, вся моя Земля!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Мы проснулись очень рано,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И приветствуем тебя!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 xml:space="preserve">: Родина! Какое интересное слово </w:t>
      </w:r>
      <w:proofErr w:type="spellStart"/>
      <w:r w:rsidRPr="00E805D8">
        <w:rPr>
          <w:rFonts w:ascii="Times New Roman" w:hAnsi="Times New Roman" w:cs="Times New Roman"/>
          <w:sz w:val="28"/>
          <w:szCs w:val="28"/>
        </w:rPr>
        <w:t>Ро-ди-на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. А что оно обозначает? (ответы детей)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 Это место, где человек родился в семье и живет.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E805D8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E805D8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«Что мы Родиной зовем» В. Степанова.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«Что мы Родиной зовем?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Дом, в котором мы живем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И березки, вдоль которых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Рядом с мамой мы идем»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«Что мы Родиной зовем?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Поле с тонким колоском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Наши праздники и песни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Теплый вечер за окном»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 xml:space="preserve">:  Как  ваше село называется? 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Куйбышево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 Это Ваша малая Родина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Да. (ответы детей)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 xml:space="preserve"> Ребята взялись за руки и полетели со мной путешествовать по</w:t>
      </w:r>
      <w:r>
        <w:rPr>
          <w:rFonts w:ascii="Times New Roman" w:hAnsi="Times New Roman" w:cs="Times New Roman"/>
          <w:sz w:val="28"/>
          <w:szCs w:val="28"/>
        </w:rPr>
        <w:t xml:space="preserve"> вашей малой Родине.</w:t>
      </w:r>
      <w:r w:rsidRPr="00E805D8">
        <w:rPr>
          <w:rFonts w:ascii="Times New Roman" w:hAnsi="Times New Roman" w:cs="Times New Roman"/>
          <w:sz w:val="28"/>
          <w:szCs w:val="28"/>
        </w:rPr>
        <w:t xml:space="preserve">  Ребята посмотрите куда это мы прилетели.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Слай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E805D8">
        <w:rPr>
          <w:rFonts w:ascii="Times New Roman" w:hAnsi="Times New Roman" w:cs="Times New Roman"/>
          <w:sz w:val="28"/>
          <w:szCs w:val="28"/>
        </w:rPr>
        <w:t>:Л</w:t>
      </w:r>
      <w:proofErr w:type="gramEnd"/>
      <w:r w:rsidRPr="00E805D8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E805D8">
        <w:rPr>
          <w:rFonts w:ascii="Times New Roman" w:hAnsi="Times New Roman" w:cs="Times New Roman"/>
          <w:sz w:val="28"/>
          <w:szCs w:val="28"/>
        </w:rPr>
        <w:t xml:space="preserve"> на столах много картинок, и я их все перепутал и не знаю, что на них изображено. Для того чтобы узнать нужно их собрать.  Но я знаю точно, что все можно встретить в нашем Куйбышевском лесу. 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Игра «Собери картинки»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Дети собирают наборы </w:t>
      </w: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картинки-пазлы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 «Животные», «Птицы», «Цветы»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lastRenderedPageBreak/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Вот молодцы, быстро справились с заданием. А кто же изображён на картинках, давайте их назовем, одним словом.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Игра «Назови одним словом»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 перечисляют животных и называют словом с обобщающим значением «животные». Перечисляют птиц: сорока, ворона, синица, воробей и называют словом с обобщающим значением «птицы».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Перечисляют цветы: роза, ромашка, одуванчик и называют словом с обобщающим значением «цветы»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 Ребята в лесу много деревьев.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Да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 Отгадайте загадку.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Стоять столбы, 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На них шапки зелены.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(Береза)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proofErr w:type="gramStart"/>
      <w:r w:rsidRPr="00E805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805D8">
        <w:rPr>
          <w:rFonts w:ascii="Times New Roman" w:hAnsi="Times New Roman" w:cs="Times New Roman"/>
          <w:sz w:val="28"/>
          <w:szCs w:val="28"/>
        </w:rPr>
        <w:t xml:space="preserve"> Аня покажи мне березу. Ребята, а как можно охарактеризовать русскую красавицу березу. Какая она.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Молодая, красивая, скромная и т.д.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 Слушайте следующею загадку.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Я из крошки-бочки вылез,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Корешки пустил и вырос,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 Стал высок я и могуч,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Я кормлю свиней и белок- 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Ничего, что плод мой мелок.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                                                  (Дуб)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Артем покажи дуб. Ребята охарактеризуйте дуб.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Могучий, богатырский, высокий и т.д. Молодцы правильно ответили. Вот сейчас загадаю загадку и не отгадаете.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Был зелёный летом,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Осень изменила,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Ярким, жёлтым цветом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Крону всю покрыла.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lastRenderedPageBreak/>
        <w:t>Листья, как короны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У чего? У - (Клёна)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Лева покажи дуб. Ребята охарактеризуйте клен.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Резной, высокий, молодой и т.д.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 xml:space="preserve">: Ребята, а весной не березе какие листья появятся? 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 Березовые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А на дубе. 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Дубовые.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А у клена.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 Кленовые.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. Спасибо ребята вы познакомили меня со своим лесом и его обитателями.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Полетели дальше. Посмотрите </w:t>
      </w:r>
      <w:r>
        <w:rPr>
          <w:rFonts w:ascii="Times New Roman" w:hAnsi="Times New Roman" w:cs="Times New Roman"/>
          <w:sz w:val="28"/>
          <w:szCs w:val="28"/>
        </w:rPr>
        <w:t>куда мы с вами прилетели.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proofErr w:type="gramStart"/>
      <w:r w:rsidRPr="00E805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805D8">
        <w:rPr>
          <w:rFonts w:ascii="Times New Roman" w:hAnsi="Times New Roman" w:cs="Times New Roman"/>
          <w:sz w:val="28"/>
          <w:szCs w:val="28"/>
        </w:rPr>
        <w:t xml:space="preserve">  Ребята, а  какие улицы в нашем селе есть? (ответы детей)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Как называют профессию людей, которые строят дома, здания? </w:t>
      </w:r>
    </w:p>
    <w:p w:rsid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Строитель</w:t>
      </w:r>
    </w:p>
    <w:p w:rsid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правильно мы с вами ответили.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Да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Слайд 4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</w:t>
      </w:r>
      <w:r>
        <w:rPr>
          <w:rFonts w:ascii="Times New Roman" w:hAnsi="Times New Roman" w:cs="Times New Roman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</w:t>
      </w:r>
      <w:r w:rsidRPr="00E805D8">
        <w:rPr>
          <w:rFonts w:ascii="Times New Roman" w:hAnsi="Times New Roman" w:cs="Times New Roman"/>
          <w:sz w:val="28"/>
          <w:szCs w:val="28"/>
        </w:rPr>
        <w:t xml:space="preserve"> у вас в селе много мест, где ра</w:t>
      </w:r>
      <w:r>
        <w:rPr>
          <w:rFonts w:ascii="Times New Roman" w:hAnsi="Times New Roman" w:cs="Times New Roman"/>
          <w:sz w:val="28"/>
          <w:szCs w:val="28"/>
        </w:rPr>
        <w:t xml:space="preserve">ботают люди, различных профессий. </w:t>
      </w:r>
      <w:r w:rsidRPr="00E805D8">
        <w:rPr>
          <w:rFonts w:ascii="Times New Roman" w:hAnsi="Times New Roman" w:cs="Times New Roman"/>
          <w:sz w:val="28"/>
          <w:szCs w:val="28"/>
        </w:rPr>
        <w:t xml:space="preserve">Вот я у вас </w:t>
      </w:r>
      <w:proofErr w:type="gramStart"/>
      <w:r w:rsidRPr="00E805D8">
        <w:rPr>
          <w:rFonts w:ascii="Times New Roman" w:hAnsi="Times New Roman" w:cs="Times New Roman"/>
          <w:sz w:val="28"/>
          <w:szCs w:val="28"/>
        </w:rPr>
        <w:t>узнаю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знаете эти места.</w:t>
      </w:r>
      <w:r w:rsidRPr="00E805D8">
        <w:rPr>
          <w:rFonts w:ascii="Times New Roman" w:hAnsi="Times New Roman" w:cs="Times New Roman"/>
          <w:sz w:val="28"/>
          <w:szCs w:val="28"/>
        </w:rPr>
        <w:t>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Стоит веселый светлый дом,</w:t>
      </w:r>
      <w:r w:rsidRPr="00E805D8">
        <w:t xml:space="preserve"> 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Ребят проворных много в нем.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Там пишут и читают,</w:t>
      </w:r>
    </w:p>
    <w:p w:rsid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Решают и считают. (Школа)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правильно ответили?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Слайд5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 А кто работает в школе?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 Учителя.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 xml:space="preserve"> правильно есть такая профессия учитель. А как называю детей, которые ходят в школу.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Дети; Ученики.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lastRenderedPageBreak/>
        <w:t>Если холодильник пуст,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Закончились продукты,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Ты сюда входи скорее,</w:t>
      </w:r>
    </w:p>
    <w:p w:rsid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Покупай, что повкуснее. (Магазин)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Посмотрите правильно ответили?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Слайд 6 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А как называется профессия людей, которые работают в магазине?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Продавец.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В этом здании врачи</w:t>
      </w:r>
    </w:p>
    <w:p w:rsid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Ждут людей, чтоб их лечить.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Посмотрите правильно ответили?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Всем они помочь готовы,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Отпускают лишь здоровых. (Больница)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Слад 7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А как называется профессия людей, которые работают в больнице.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5. Стоит дом, дети в нём,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Играют, веселятся,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 Отдыхают, спать ложатся,</w:t>
      </w:r>
    </w:p>
    <w:p w:rsid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 xml:space="preserve"> Родители придут домой уведут!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Посмотрите правильно ответили?</w:t>
      </w:r>
      <w:bookmarkStart w:id="0" w:name="_GoBack"/>
      <w:bookmarkEnd w:id="0"/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Слайд 8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Воспитатель показывает детям картинки (магазины, больница, аптека, рынок – все это наше большое, уютное, красивое село.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 xml:space="preserve"> я так много узнал о значимых местах вашего села Куйбышево и предлагаю вам поиграть.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Физминутка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Дует ветер с высоты.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Гнутся травы и цветы.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Вправо-влево, влево-вправо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Клонятся цветы и травы. (Наклоны в стороны.)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А теперь давайте вместе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lastRenderedPageBreak/>
        <w:t>Все попрыгаем на месте. (Прыжки.)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Выше! Веселей! Вот так.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Переходим все на шаг. (Ходьба на месте.)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Вот и кончилась игра.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Заниматься нам пора. (Дети садятся.)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 xml:space="preserve">: Ой ребята мне очень понравилось с вами путешествовать, но 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нам нужно возвращаться домой, а вы знаете свой адрес? (ответы детей). А детский сад на какой улице находится? (ответы детей)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Правильно, пер Овчаренко 6.А как называется ваш детский сад.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 Колокольчик.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 Полетели в детский сад. Вот мы и прилетели в, я вам приготовил подарки. Подходите к корзинке (открывает корзинку) мой подарок испортился пока я с вами путешествовал, что же делать?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Дети: Слепим, отремонтируем.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 xml:space="preserve">: Правильно присаживайтесь за столы нашей мастерской, будем мастерить снеговика. 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Проходите присаживайтесь за столы.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Долго, долго мы лепили, (Руки сцеплены в замок; круговые вращения руками.)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Наши пальцы утомились. (Встряхивание кистями рук.)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Пусть немножко отдохнут (Поглаживание каждого пальчика по очереди.)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И опять лепить начнут.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Дружно руки разведем (Развели руки в стороны.)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И опять лепить начнем. (Хлопаем в ладоши.)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5D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805D8">
        <w:rPr>
          <w:rFonts w:ascii="Times New Roman" w:hAnsi="Times New Roman" w:cs="Times New Roman"/>
          <w:sz w:val="28"/>
          <w:szCs w:val="28"/>
        </w:rPr>
        <w:t>: Молодцы сделали снеговиков берите их в руки и на выставку, а будете уходить домой заберете.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Рефлексия:</w:t>
      </w:r>
    </w:p>
    <w:p w:rsidR="00E805D8" w:rsidRPr="00E805D8" w:rsidRDefault="00E805D8" w:rsidP="00E805D8">
      <w:pPr>
        <w:rPr>
          <w:rFonts w:ascii="Times New Roman" w:hAnsi="Times New Roman" w:cs="Times New Roman"/>
          <w:sz w:val="28"/>
          <w:szCs w:val="28"/>
        </w:rPr>
      </w:pPr>
      <w:r w:rsidRPr="00E805D8">
        <w:rPr>
          <w:rFonts w:ascii="Times New Roman" w:hAnsi="Times New Roman" w:cs="Times New Roman"/>
          <w:sz w:val="28"/>
          <w:szCs w:val="28"/>
        </w:rPr>
        <w:t>Что мы с вами делали на занятии? Что больше всего понравилось? Какие трудности испытали?</w:t>
      </w:r>
    </w:p>
    <w:p w:rsidR="00E805D8" w:rsidRDefault="00E805D8" w:rsidP="00E805D8"/>
    <w:p w:rsidR="00E805D8" w:rsidRDefault="00E805D8" w:rsidP="00E805D8"/>
    <w:p w:rsidR="00E805D8" w:rsidRDefault="00E805D8" w:rsidP="00E805D8"/>
    <w:p w:rsidR="00FD4AD5" w:rsidRDefault="00FD4AD5"/>
    <w:sectPr w:rsidR="00FD4AD5" w:rsidSect="00E80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25B36"/>
    <w:rsid w:val="001C3214"/>
    <w:rsid w:val="003A3A04"/>
    <w:rsid w:val="005708B4"/>
    <w:rsid w:val="00780F3C"/>
    <w:rsid w:val="00943DCC"/>
    <w:rsid w:val="00C25B36"/>
    <w:rsid w:val="00E805D8"/>
    <w:rsid w:val="00FD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Воспитатель</cp:lastModifiedBy>
  <cp:revision>5</cp:revision>
  <cp:lastPrinted>2019-03-05T18:41:00Z</cp:lastPrinted>
  <dcterms:created xsi:type="dcterms:W3CDTF">2019-03-05T18:33:00Z</dcterms:created>
  <dcterms:modified xsi:type="dcterms:W3CDTF">2020-06-10T12:49:00Z</dcterms:modified>
</cp:coreProperties>
</file>