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5D2" w:rsidRDefault="008D45D2" w:rsidP="008D45D2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2F4F4F"/>
          <w:sz w:val="36"/>
          <w:szCs w:val="36"/>
        </w:rPr>
        <w:t>Анкета для родителей.</w:t>
      </w:r>
    </w:p>
    <w:p w:rsidR="008D45D2" w:rsidRDefault="008D45D2" w:rsidP="008D45D2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2F4F4F"/>
          <w:sz w:val="36"/>
          <w:szCs w:val="36"/>
        </w:rPr>
        <w:t>«ПРАВИЛА И БЕЗОПАСНОСТЬ ДОРОЖНОГО ДВИЖЕНИЯ»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Уважаемые родители!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Воспитание грамотного участника дорожного движения - составляющая воспитания человека нового типа. И пока взрослые не привыкнут к тому, что соблюдение правил дорожного движения (ПДД) – это не только требование законодательства, но прежде всего норма поведения в обществе, рост дорожно-транспортного травматизма остановить невозможно. Восстановить утерянный инстинкт самосохранения в обществе можно только сообща.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Просим Вас всерьез задуматься об этой проблеме и ответить на следующие вопросы. Ваши искренние ответы помогут нам в дальнейшей работе с детьми.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Фамилия, имя, отчество анкетируемого, год рождения.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1.Считаете ли Вы важной эту проблему для Вас и Ваших близких?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а) да;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в) нет;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в) затрудняюсь ответить?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2.Как вы думаете, с какого возраста нужно обучать детей ПДД: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lastRenderedPageBreak/>
        <w:t>а) до 3 лет;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б) ещё до школы;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в) в школе;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г) с 10 лет?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3.Готовы ли вы вместе с детьми участвовать в обучающих программах по ПДД: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а) готовы;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б) не готовы;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в) возможно?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4.Как вы относитесь к соблюдению ПДД: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а) действую, как мне удобно и быстрее;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б) стараюсь соблюдать;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в) всегда соблюдаю?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5.Есть ли в семье автомобиль: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а) да;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б) нет?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6.При поездке в автомобиле, где обычно находится ваш ребёнок-дошкольник: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а) на переднем сиденье;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lastRenderedPageBreak/>
        <w:t>б) стоит позади передних кресел;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в) сидит на заднем сиденье;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г) сидит в авто кресле на заднем сиденье?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7.Как обычно вы общаетесь с ребёнком на тему безопасности на дороге: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а) говорю, чтобы был внимательным на дороге;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б) обсуждаем маршрут движения;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в) ребёнку достаточно того, что ему рассказывают о ПДД?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8.С кем гуляет ваш ребёнок: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а) один, я наблюдаю из окна;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б) гуляем вместе: ребёнок играет, я сижу на скамейке и разговариваю с соседкой;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в) нахожусь рядом с ребёнком, контролирую ситуацию?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9.Как вы реагируете, если на ваших глазах чужие дети нарушают правила дорожного движения: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а) делаю замечание;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б) не обращаю внимания, у них есть свои родители;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в) затрудняюсь ответить?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10.Как знакомите ребёнка с ПДД: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а) в форме игры;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lastRenderedPageBreak/>
        <w:t>б) в форме советов и предостережений?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11.Обучаете ли вы своего ребёнка правилам поведения в транспорте: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а) да;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б) нет?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12.Есть ли у вас литература, игры по данной теме: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а) есть;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б) нет?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13.Хотелось бы вам получить квалифицированную консультацию по воспитанию культуры поведения в общественных местах и на улице?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а) да;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б) нет;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в) не знаю?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14. Обучение детей правилам безопасности на дороге – это задача: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а) ГИБДД;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б) детского сада;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в) родителей?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lastRenderedPageBreak/>
        <w:t>15.Как Вы думаете, какой % детей от общего числа погибших по разным причинам детей, составляют дети, пострадавшие в ДТП?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----------------------------------------------------------------------------------------------------------------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ПОМНИТЕ!!!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Воспитатели – не доучили,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Родители – не досмотрели,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 xml:space="preserve">ГИБДД – не </w:t>
      </w:r>
      <w:proofErr w:type="spellStart"/>
      <w:r>
        <w:rPr>
          <w:color w:val="2F4F4F"/>
          <w:sz w:val="28"/>
          <w:szCs w:val="28"/>
        </w:rPr>
        <w:t>доорганизовало</w:t>
      </w:r>
      <w:proofErr w:type="spellEnd"/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Водитель – не среагировал,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а в результате – ребенок пострадал в дорожно-транспортном происшествии.</w:t>
      </w:r>
    </w:p>
    <w:p w:rsidR="008D45D2" w:rsidRDefault="008D45D2" w:rsidP="008D45D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2F4F4F"/>
          <w:sz w:val="28"/>
          <w:szCs w:val="28"/>
        </w:rPr>
        <w:t>Спасибо за участие в опросе. Безопасного Вам пути!</w:t>
      </w:r>
    </w:p>
    <w:p w:rsidR="00F1159D" w:rsidRDefault="00F1159D">
      <w:bookmarkStart w:id="0" w:name="_GoBack"/>
      <w:bookmarkEnd w:id="0"/>
    </w:p>
    <w:sectPr w:rsidR="00F1159D" w:rsidSect="00BE1065">
      <w:pgSz w:w="8400" w:h="11900"/>
      <w:pgMar w:top="472" w:right="456" w:bottom="472" w:left="39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52"/>
    <w:rsid w:val="008D45D2"/>
    <w:rsid w:val="00BE1065"/>
    <w:rsid w:val="00E26E52"/>
    <w:rsid w:val="00F1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84FF-E3F4-4FA9-9B00-7CB5BF19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4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2017-11-22T12:53:00Z</dcterms:created>
  <dcterms:modified xsi:type="dcterms:W3CDTF">2017-11-22T12:54:00Z</dcterms:modified>
</cp:coreProperties>
</file>