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11" w:rsidRDefault="00E40811" w:rsidP="00E408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811" w:rsidRDefault="00E40811" w:rsidP="00E408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работы первичной профсоюзной организации</w:t>
      </w:r>
    </w:p>
    <w:p w:rsidR="00E40811" w:rsidRDefault="00E40811" w:rsidP="00E40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E40811" w:rsidRDefault="00E40811" w:rsidP="00E40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сада комбинированного вида № 1 «Колокольчик»</w:t>
      </w:r>
    </w:p>
    <w:p w:rsidR="00E40811" w:rsidRDefault="00E40811" w:rsidP="00E40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2019/2020 учебный год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</w:p>
    <w:p w:rsid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ПРОФСОЮЗНЫЕ СОБРАНИЯ</w:t>
      </w:r>
    </w:p>
    <w:p w:rsid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Собрание «Роль профсоюзного комитета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креплении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</w:t>
      </w:r>
      <w:r w:rsidR="008B3FBF">
        <w:rPr>
          <w:rFonts w:ascii="Times New Roman" w:hAnsi="Times New Roman" w:cs="Times New Roman"/>
          <w:sz w:val="28"/>
          <w:szCs w:val="28"/>
        </w:rPr>
        <w:t xml:space="preserve"> дисциплины в образовательном у</w:t>
      </w:r>
      <w:r>
        <w:rPr>
          <w:rFonts w:ascii="Times New Roman" w:hAnsi="Times New Roman" w:cs="Times New Roman"/>
          <w:sz w:val="28"/>
          <w:szCs w:val="28"/>
        </w:rPr>
        <w:t xml:space="preserve">чреждении и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отстаивании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интересов работников ДОУ»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«О работе администрации и профкома по соблюдению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о труде»</w:t>
      </w:r>
    </w:p>
    <w:p w:rsid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ЗАСЕДАНИЯ ПРОФСОЮЗНОГО КОМИТЕТА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Утверждение плана работы профкома на первое </w:t>
      </w:r>
    </w:p>
    <w:p w:rsidR="00E40811" w:rsidRDefault="008B3FBF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полугодие 2019/2020  </w:t>
      </w:r>
      <w:r w:rsidR="00E40811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 подготовке и проведении собрания ««Роль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в укреплении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в образовательном учреждении и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отстаивании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интересов работников ДОУ»</w:t>
      </w:r>
    </w:p>
    <w:p w:rsidR="00E40811" w:rsidRP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О подготовке и проведении праздника «День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работника»</w:t>
      </w:r>
    </w:p>
    <w:p w:rsidR="00E40811" w:rsidRP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О работе профкома и администрации по созданию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труда, отдыха работников детского сада</w:t>
      </w:r>
    </w:p>
    <w:p w:rsidR="00E40811" w:rsidRP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 О подготовке и проведении праздника «Новый год»</w:t>
      </w:r>
    </w:p>
    <w:p w:rsidR="00E40811" w:rsidRP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  Декабрь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Утверждение плана работы профкома на второе </w:t>
      </w:r>
    </w:p>
    <w:p w:rsidR="00E40811" w:rsidRDefault="008B3FBF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полугодие 2019/2020  </w:t>
      </w:r>
      <w:r w:rsidR="00E40811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E40811" w:rsidRP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О подготовке и проведении праздников «8 Марта»</w:t>
      </w:r>
    </w:p>
    <w:p w:rsidR="00E40811" w:rsidRP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О результатах проверки ведения личных дел и трудовых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книжек работников (к собранию по теме «О работе </w:t>
      </w:r>
      <w:proofErr w:type="gramEnd"/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 профкома по соблюдению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о труде»)</w:t>
      </w:r>
    </w:p>
    <w:p w:rsidR="00E40811" w:rsidRP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Об  оздоровлении членов профсоюза и членов их семей по профсоюзным программам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летний период)</w:t>
      </w:r>
    </w:p>
    <w:p w:rsid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ВОПРОСЫ НА КОНТРОЛЕ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Оформление трудовых книжек, соблюдение правовых требований к членам профсоюза.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ентябрь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Утверждение локальных актов, положения  и  тарификации педагогических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Октябрь 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Согласование графика работы работников учреждения  (ежемесячно)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Соблюдение выполнения  положения о премировании работников и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из стимулирующего фонда.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Поздравление членов профсоюза с Юбилейными датами (в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года).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Согласование графика отпусков. 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екабрь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Приведение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профсоюзной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 соответствии с положением о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делопроизводстве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профсоюзных органах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Оказание помощи в организации прохождения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медосмотра работников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Участие председателя профкома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совещаниях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года. 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Взаимодействие с администрацией учреждения,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бухгалтерией по вопросам, затрагивающим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социально-экономические права и интересы членов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Участие в разработке инструкций по эксплуатации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электрооборудования ДОУ, по охране труда,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инструкций работников ДОУ.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 </w:t>
      </w:r>
    </w:p>
    <w:p w:rsidR="00E40811" w:rsidRDefault="00E40811" w:rsidP="00E40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МАССОВЫЕ МЕРОПРИЯТИЯ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Общие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811" w:rsidRDefault="00E40811" w:rsidP="00E408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Осуществлять контроль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-правильностью оформления трудовых книжек  членов Профсоюза;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выполнения Коллективного договора, Соглашения по охране труда;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-ходом заключения трудовых договоров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принятыми на работу;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соблюдением трудового  законодательства администрацией учреждения.</w:t>
      </w:r>
    </w:p>
    <w:p w:rsidR="00E40811" w:rsidRDefault="00E40811" w:rsidP="00E408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администрацией смотр-конкурс групп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готовности к началу учебного </w:t>
      </w:r>
      <w:r w:rsidR="008B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(ответственная  </w:t>
      </w:r>
      <w:proofErr w:type="gramStart"/>
      <w:r w:rsidR="008B3F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B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8B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озаченко</w:t>
      </w:r>
      <w:proofErr w:type="spellEnd"/>
      <w:r w:rsidR="008B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  председатель ППО)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Организовать: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работу по вовлечению в ряды профсоюза принятых на работу работников,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информирование работников о деятельности профсоюза,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-поздравление  сотрудников, а так же работников, ушедших на пенсию, с юбилейными и праздничными датами.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поздравление с Днем дошкольного работника, с Новым годом,  с 8 Марта.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празднование Дня Победы и чествование ветеранов Великой  Отечественной Войны,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День Здоровья для членов профсоюза и  членов их семей.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Участие в единых коллективных действиях работников </w:t>
      </w:r>
    </w:p>
    <w:p w:rsidR="00E40811" w:rsidRDefault="00E40811" w:rsidP="00E4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по защите трудовых и социально-экономических прав и интересов работников (пикеты, митинги и др.)</w:t>
      </w:r>
    </w:p>
    <w:p w:rsidR="00E40811" w:rsidRDefault="00E40811" w:rsidP="00E40811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Принять участие: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приемке МДОУ к началу учебного года,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работе комиссии по аттестации педагогических работников.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организации конкурсов,  проводимых внутри учреждения.</w:t>
      </w:r>
    </w:p>
    <w:p w:rsidR="00E40811" w:rsidRDefault="00E40811" w:rsidP="00E408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Анализировать: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профсоюзного членства;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выполнение сторонами Коллективного договора;</w:t>
      </w:r>
    </w:p>
    <w:p w:rsidR="00E40811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выполнение Соглашения по охране труда.</w:t>
      </w:r>
    </w:p>
    <w:p w:rsidR="00E40811" w:rsidRPr="008B3FBF" w:rsidRDefault="00E40811" w:rsidP="00E4081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 ППО  МБДОУ№1 «Колоко</w:t>
      </w:r>
      <w:r w:rsidR="008B3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льчик»     </w:t>
      </w:r>
      <w:proofErr w:type="spellStart"/>
      <w:r w:rsidR="008B3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Козаченко</w:t>
      </w:r>
      <w:proofErr w:type="spellEnd"/>
      <w:r w:rsidR="008B3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Т.Н.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                                      </w:t>
      </w:r>
    </w:p>
    <w:p w:rsidR="00CC6821" w:rsidRDefault="00CC6821"/>
    <w:sectPr w:rsidR="00CC6821" w:rsidSect="008B3FBF">
      <w:pgSz w:w="11906" w:h="16838"/>
      <w:pgMar w:top="426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CFB"/>
    <w:multiLevelType w:val="multilevel"/>
    <w:tmpl w:val="5DA84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36870"/>
    <w:multiLevelType w:val="multilevel"/>
    <w:tmpl w:val="BFE89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B0140"/>
    <w:multiLevelType w:val="multilevel"/>
    <w:tmpl w:val="4D1A2F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22F9A"/>
    <w:multiLevelType w:val="multilevel"/>
    <w:tmpl w:val="CC8C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811"/>
    <w:rsid w:val="008B3FBF"/>
    <w:rsid w:val="00CC6821"/>
    <w:rsid w:val="00E4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2019-12-24T09:17:00Z</dcterms:created>
  <dcterms:modified xsi:type="dcterms:W3CDTF">2019-12-24T09:31:00Z</dcterms:modified>
</cp:coreProperties>
</file>