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8"/>
      </w:tblGrid>
      <w:tr w:rsidR="00177F9F">
        <w:trPr>
          <w:trHeight w:val="9062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177F9F" w:rsidRDefault="0008278C">
            <w:pPr>
              <w:jc w:val="center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6AB8543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2173605</wp:posOffset>
                      </wp:positionV>
                      <wp:extent cx="1306830" cy="525780"/>
                      <wp:effectExtent l="15240" t="11430" r="13335" b="26670"/>
                      <wp:wrapNone/>
                      <wp:docPr id="1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080" cy="525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</a:ln>
                              <a:effectLst>
                                <a:outerShdw dist="28339" dir="3864689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Заместитель по АХЧ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2C280DF6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2183765</wp:posOffset>
                      </wp:positionV>
                      <wp:extent cx="1369060" cy="535940"/>
                      <wp:effectExtent l="15240" t="12065" r="17780" b="25400"/>
                      <wp:wrapNone/>
                      <wp:docPr id="3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360" cy="535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</a:ln>
                              <a:effectLst>
                                <a:outerShdw dist="28339" dir="3864689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Заместитель  заведующего по ВМР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654E51DD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4317365</wp:posOffset>
                      </wp:positionV>
                      <wp:extent cx="1240155" cy="611505"/>
                      <wp:effectExtent l="15240" t="12065" r="13335" b="26035"/>
                      <wp:wrapNone/>
                      <wp:docPr id="5" name="Скругленный 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9480" cy="610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</a:ln>
                              <a:effectLst>
                                <a:outerShdw dist="28339" dir="3864689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медсестра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29C15722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2955925</wp:posOffset>
                      </wp:positionV>
                      <wp:extent cx="1349375" cy="935355"/>
                      <wp:effectExtent l="15240" t="12700" r="18415" b="25400"/>
                      <wp:wrapNone/>
                      <wp:docPr id="7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920" cy="934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Обслуживающий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персонал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60793DC2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2955925</wp:posOffset>
                      </wp:positionV>
                      <wp:extent cx="1325880" cy="935355"/>
                      <wp:effectExtent l="15240" t="12700" r="13335" b="25400"/>
                      <wp:wrapNone/>
                      <wp:docPr id="9" name="Скругленный 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160" cy="934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Педагоги Специалисты ДОУ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34ADBABC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1350645</wp:posOffset>
                      </wp:positionV>
                      <wp:extent cx="321310" cy="244475"/>
                      <wp:effectExtent l="48260" t="7620" r="41910" b="26035"/>
                      <wp:wrapNone/>
                      <wp:docPr id="11" name="Стрелка вни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760" cy="2437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67" coordsize="21600,21600" o:spt="67" adj="10800,10800" path="m0@3l@5@3l@5,l@6,l@6@3l21600@3l10800,21600xe">
                      <v:stroke joinstyle="miter"/>
                      <v:formulas>
                        <v:f eqn="val 21600"/>
                        <v:f eqn="val #1"/>
                        <v:f eqn="val #0"/>
                        <v:f eqn="sum height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@5,0,@6,@8"/>
                      <v:handles>
                        <v:h position="@5,0"/>
                        <v:h position="0,@3"/>
                      </v:handles>
                    </v:shapetype>
                    <v:shape id="shape_0" ID="Стрелка вниз 29" fillcolor="#f79646" stroked="t" style="position:absolute;margin-left:231.8pt;margin-top:106.35pt;width:25.2pt;height:19.15pt" wp14:anchorId="34ADBABC" type="shapetype_67">
                      <w10:wrap type="none"/>
                      <v:fill o:detectmouseclick="t" color2="#fac090"/>
                      <v:stroke color="#f79646" weight="12600" joinstyle="miter" endcap="flat"/>
                      <v:shadow on="t" obscured="f" color="#98480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30048640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1408430</wp:posOffset>
                      </wp:positionV>
                      <wp:extent cx="356870" cy="763905"/>
                      <wp:effectExtent l="146050" t="0" r="99060" b="0"/>
                      <wp:wrapNone/>
                      <wp:docPr id="12" name="Стрелка вни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353000">
                                <a:off x="0" y="0"/>
                                <a:ext cx="356400" cy="763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трелка вниз 25" fillcolor="#f79646" stroked="t" style="position:absolute;margin-left:300.25pt;margin-top:110.9pt;width:28pt;height:60.05pt;rotation:322" wp14:anchorId="30048640" type="shapetype_67">
                      <w10:wrap type="none"/>
                      <v:fill o:detectmouseclick="t" color2="#fac090"/>
                      <v:stroke color="#f79646" weight="12600" joinstyle="miter" endcap="flat"/>
                      <v:shadow on="t" obscured="f" color="#98480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43FBD5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1422400</wp:posOffset>
                      </wp:positionV>
                      <wp:extent cx="356870" cy="763905"/>
                      <wp:effectExtent l="100965" t="0" r="163195" b="0"/>
                      <wp:wrapNone/>
                      <wp:docPr id="13" name="Стрелка вни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54000">
                                <a:off x="0" y="0"/>
                                <a:ext cx="356400" cy="763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трелка вниз 26" fillcolor="#f79646" stroked="t" style="position:absolute;margin-left:154pt;margin-top:111.95pt;width:28pt;height:60.05pt;rotation:41" wp14:anchorId="43FBD55D" type="shapetype_67">
                      <w10:wrap type="none"/>
                      <v:fill o:detectmouseclick="t" color2="#fac090"/>
                      <v:stroke color="#f79646" weight="12600" joinstyle="miter" endcap="flat"/>
                      <v:shadow on="t" obscured="f" color="#98480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261A2C91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2327275</wp:posOffset>
                      </wp:positionV>
                      <wp:extent cx="356870" cy="1478915"/>
                      <wp:effectExtent l="19685" t="12700" r="25400" b="34290"/>
                      <wp:wrapNone/>
                      <wp:docPr id="14" name="Стрелка вниз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400" cy="14781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025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трелка вниз 31" fillcolor="#f79646" stroked="t" style="position:absolute;margin-left:231.8pt;margin-top:183.25pt;width:28pt;height:116.35pt" wp14:anchorId="261A2C91" type="shapetype_67">
                      <w10:wrap type="none"/>
                      <v:fill o:detectmouseclick="t" color2="#fac090"/>
                      <v:stroke color="#f79646" weight="12600" joinstyle="miter" endcap="flat"/>
                      <v:shadow on="t" obscured="f" color="#98480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7F129347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3876675</wp:posOffset>
                      </wp:positionV>
                      <wp:extent cx="1216660" cy="735330"/>
                      <wp:effectExtent l="262890" t="0" r="89535" b="0"/>
                      <wp:wrapNone/>
                      <wp:docPr id="15" name="Выгнутая вниз стрелк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14200">
                                <a:off x="0" y="0"/>
                                <a:ext cx="1216080" cy="734760"/>
                              </a:xfrm>
                              <a:prstGeom prst="curvedUpArrow">
                                <a:avLst>
                                  <a:gd name="adj1" fmla="val 33126"/>
                                  <a:gd name="adj2" fmla="val 66251"/>
                                  <a:gd name="adj3" fmla="val 333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ыгнутая вниз стрелка 30" fillcolor="#93cddd" stroked="t" style="position:absolute;margin-left:309.25pt;margin-top:305.25pt;width:95.7pt;height:57.8pt;rotation:298" wp14:anchorId="7F129347">
                      <w10:wrap type="none"/>
                      <v:fill o:detectmouseclick="t" color2="#dbeef4"/>
                      <v:stroke color="#93cddd" weight="12600" joinstyle="miter" endcap="flat"/>
                      <v:shadow on="t" obscured="f" color="#215968"/>
                    </v:rect>
                  </w:pict>
                </mc:Fallback>
              </mc:AlternateContent>
            </w:r>
            <w:r>
              <w:rPr>
                <w:b/>
                <w:color w:val="FF0000"/>
                <w:sz w:val="32"/>
                <w:szCs w:val="20"/>
              </w:rPr>
              <w:t>Структура  управления МБДОУ д/с№1 « Колокольчик»</w:t>
            </w:r>
          </w:p>
          <w:p w:rsidR="00177F9F" w:rsidRDefault="00177F9F">
            <w:pPr>
              <w:jc w:val="center"/>
              <w:rPr>
                <w:b/>
                <w:szCs w:val="20"/>
              </w:rPr>
            </w:pPr>
          </w:p>
          <w:tbl>
            <w:tblPr>
              <w:tblStyle w:val="a9"/>
              <w:tblW w:w="9992" w:type="dxa"/>
              <w:tblLook w:val="04A0" w:firstRow="1" w:lastRow="0" w:firstColumn="1" w:lastColumn="0" w:noHBand="0" w:noVBand="1"/>
            </w:tblPr>
            <w:tblGrid>
              <w:gridCol w:w="9992"/>
            </w:tblGrid>
            <w:tr w:rsidR="00177F9F">
              <w:trPr>
                <w:trHeight w:val="10924"/>
              </w:trPr>
              <w:tc>
                <w:tcPr>
                  <w:tcW w:w="9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77F9F" w:rsidRDefault="0008278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2" behindDoc="0" locked="0" layoutInCell="1" allowOverlap="1" wp14:anchorId="7C59F3BC">
                            <wp:simplePos x="0" y="0"/>
                            <wp:positionH relativeFrom="column">
                              <wp:posOffset>1679575</wp:posOffset>
                            </wp:positionH>
                            <wp:positionV relativeFrom="paragraph">
                              <wp:posOffset>154940</wp:posOffset>
                            </wp:positionV>
                            <wp:extent cx="2548255" cy="592455"/>
                            <wp:effectExtent l="133350" t="57150" r="120650" b="76200"/>
                            <wp:wrapNone/>
                            <wp:docPr id="16" name="Выноска со стрелками влево/вправо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47720" cy="591840"/>
                                    </a:xfrm>
                                    <a:prstGeom prst="leftRightArrowCallout">
                                      <a:avLst>
                                        <a:gd name="adj1" fmla="val 25000"/>
                                        <a:gd name="adj2" fmla="val 25000"/>
                                        <a:gd name="adj3" fmla="val 46774"/>
                                        <a:gd name="adj4" fmla="val 50000"/>
                                      </a:avLst>
                                    </a:prstGeom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80">
                                      <a:solidFill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Заведующий МБДОУ</w:t>
                                        </w:r>
                                      </w:p>
                                      <w:p w:rsidR="00177F9F" w:rsidRDefault="00177F9F">
                                        <w:pPr>
                                          <w:pStyle w:val="a8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shapetype_81" coordsize="21600,21600" o:spt="81" adj="10395,5400,5400,5400" path="m,10800l@4@9l@4@10l@15@10l@15,l@16,l@16@10l@13@10l@13@9l21600,10800l@13@12l@13@11l@16@11l@16,21600l@15,21600l@15@11l@4@11l@4@12xe">
                            <v:stroke joinstyle="miter"/>
                            <v:formulas>
                              <v:f eqn="val 10800"/>
                              <v:f eqn="val #2"/>
                              <v:f eqn="prod @1 2 1"/>
                              <v:f eqn="val #3"/>
                              <v:f eqn="val #1"/>
                              <v:f eqn="prod 21600 @4 10800"/>
                              <v:f eqn="sum 21600 0 @5"/>
                              <v:f eqn="val #0"/>
                              <v:f eqn="prod 1 @3 2"/>
                              <v:f eqn="sum 10800 0 @1"/>
                              <v:f eqn="sum 10800 0 @8"/>
                              <v:f eqn="sum 10800 @8 0"/>
                              <v:f eqn="sum 10800 @1 0"/>
                              <v:f eqn="sum width 0 @4"/>
                              <v:f eqn="prod 1 @7 2"/>
                              <v:f eqn="sum 10800 0 @14"/>
                              <v:f eqn="sum 10800 @14 0"/>
                            </v:formulas>
                            <v:path gradientshapeok="t" o:connecttype="rect" textboxrect="@15,0,@16,21600"/>
                            <v:handles>
                              <v:h position="@4,@10"/>
                              <v:h position="0,@9"/>
                              <v:h position="@4,0"/>
                              <v:h position="@15,21600"/>
                            </v:handles>
                          </v:shapetype>
                          <v:shape id="shape_0" ID="Выноска со стрелками влево/вправо 12" fillcolor="#f79646" stroked="t" style="position:absolute;margin-left:132.25pt;margin-top:12.2pt;width:200.55pt;height:46.55pt" wp14:anchorId="7C59F3BC" type="shapetype_81">
                            <w10:wrap type="square"/>
                            <v:fill o:detectmouseclick="t" type="solid" color2="#0869b9"/>
                            <v:stroke color="#f79646" weight="127080" joinstyle="miter" endcap="flat"/>
                            <v:textbox>
                              <w:txbxContent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Заведующий МБДОУ</w:t>
                                  </w:r>
                                </w:p>
                                <w:p>
                                  <w:pPr>
                                    <w:pStyle w:val="Style19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5" behindDoc="0" locked="0" layoutInCell="1" allowOverlap="1" wp14:anchorId="5BE4430F">
                            <wp:simplePos x="0" y="0"/>
                            <wp:positionH relativeFrom="column">
                              <wp:posOffset>2458085</wp:posOffset>
                            </wp:positionH>
                            <wp:positionV relativeFrom="paragraph">
                              <wp:posOffset>1304925</wp:posOffset>
                            </wp:positionV>
                            <wp:extent cx="1154430" cy="516255"/>
                            <wp:effectExtent l="0" t="0" r="47625" b="57150"/>
                            <wp:wrapNone/>
                            <wp:docPr id="18" name="Скругленный 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53800" cy="515520"/>
                                    </a:xfrm>
                                    <a:prstGeom prst="roundRect">
                                      <a:avLst>
                                        <a:gd name="adj" fmla="val 141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5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5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5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/>
                                    </a:gradFill>
                                    <a:ln w="12600">
                                      <a:solidFill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</a:ln>
                                    <a:effectLst>
                                      <a:outerShdw dist="28339" dir="3864689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Главный бухгалтер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6" behindDoc="0" locked="0" layoutInCell="1" allowOverlap="1" wp14:anchorId="00429FC9">
                            <wp:simplePos x="0" y="0"/>
                            <wp:positionH relativeFrom="column">
                              <wp:posOffset>-495935</wp:posOffset>
                            </wp:positionH>
                            <wp:positionV relativeFrom="paragraph">
                              <wp:posOffset>998855</wp:posOffset>
                            </wp:positionV>
                            <wp:extent cx="1699895" cy="731520"/>
                            <wp:effectExtent l="0" t="0" r="35560" b="51435"/>
                            <wp:wrapNone/>
                            <wp:docPr id="20" name="Скругленный 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99200" cy="7308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2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ln w="126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</a:ln>
                                    <a:effectLst>
                                      <a:outerShdw dist="28339" dir="3864689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 xml:space="preserve">Общее собрание работников </w:t>
                                        </w: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коллектива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7" behindDoc="0" locked="0" layoutInCell="1" allowOverlap="1" wp14:anchorId="2E67AB32">
                            <wp:simplePos x="0" y="0"/>
                            <wp:positionH relativeFrom="column">
                              <wp:posOffset>-499110</wp:posOffset>
                            </wp:positionH>
                            <wp:positionV relativeFrom="paragraph">
                              <wp:posOffset>1935480</wp:posOffset>
                            </wp:positionV>
                            <wp:extent cx="1497330" cy="516255"/>
                            <wp:effectExtent l="15240" t="11430" r="13335" b="26670"/>
                            <wp:wrapNone/>
                            <wp:docPr id="22" name="Скругленный прямоугольник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6520" cy="51552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2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ln w="126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</a:ln>
                                    <a:effectLst>
                                      <a:outerShdw dist="28339" dir="3864689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Педагогический совет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8" behindDoc="0" locked="0" layoutInCell="1" allowOverlap="1" wp14:anchorId="1D8A618B">
                            <wp:simplePos x="0" y="0"/>
                            <wp:positionH relativeFrom="column">
                              <wp:posOffset>-499110</wp:posOffset>
                            </wp:positionH>
                            <wp:positionV relativeFrom="paragraph">
                              <wp:posOffset>2599690</wp:posOffset>
                            </wp:positionV>
                            <wp:extent cx="1497330" cy="497205"/>
                            <wp:effectExtent l="15240" t="8890" r="13335" b="29210"/>
                            <wp:wrapNone/>
                            <wp:docPr id="24" name="Скругленный прямоугольник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6520" cy="4964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2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ln w="126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</a:ln>
                                    <a:effectLst>
                                      <a:outerShdw dist="28339" dir="3864689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Попечительский совет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10" behindDoc="0" locked="0" layoutInCell="1" allowOverlap="1" wp14:anchorId="6911345D">
                            <wp:simplePos x="0" y="0"/>
                            <wp:positionH relativeFrom="column">
                              <wp:posOffset>4796790</wp:posOffset>
                            </wp:positionH>
                            <wp:positionV relativeFrom="paragraph">
                              <wp:posOffset>925830</wp:posOffset>
                            </wp:positionV>
                            <wp:extent cx="1297305" cy="411480"/>
                            <wp:effectExtent l="15240" t="11430" r="13335" b="26670"/>
                            <wp:wrapNone/>
                            <wp:docPr id="26" name="Скругленный 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96720" cy="41076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/>
                                    </a:gradFill>
                                    <a:ln w="126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</a:ln>
                                    <a:effectLst>
                                      <a:outerShdw dist="28339" dir="3864689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Профсоюз</w:t>
                                        </w:r>
                                      </w:p>
                                      <w:p w:rsidR="00177F9F" w:rsidRDefault="00177F9F">
                                        <w:pPr>
                                          <w:pStyle w:val="a8"/>
                                        </w:pP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13" behindDoc="0" locked="0" layoutInCell="1" allowOverlap="1" wp14:anchorId="6B4B0233">
                            <wp:simplePos x="0" y="0"/>
                            <wp:positionH relativeFrom="column">
                              <wp:posOffset>-140335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690370" cy="611505"/>
                            <wp:effectExtent l="0" t="0" r="64135" b="57150"/>
                            <wp:wrapNone/>
                            <wp:docPr id="28" name="Выноска со стрелкой вправо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89840" cy="610920"/>
                                    </a:xfrm>
                                    <a:prstGeom prst="rightArrowCallout">
                                      <a:avLst>
                                        <a:gd name="adj1" fmla="val 25000"/>
                                        <a:gd name="adj2" fmla="val 25000"/>
                                        <a:gd name="adj3" fmla="val 46163"/>
                                        <a:gd name="adj4" fmla="val 6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ln w="12600">
                                      <a:solidFill>
                                        <a:schemeClr val="accent3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/>
                                    </a:ln>
                                    <a:effectLst>
                                      <a:outerShdw dist="28339" dir="3864689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Самоуправление</w:t>
                                        </w:r>
                                      </w:p>
                                      <w:p w:rsidR="00177F9F" w:rsidRDefault="00177F9F">
                                        <w:pPr>
                                          <w:pStyle w:val="a8"/>
                                        </w:pP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shapetype_78" coordsize="21600,21600" o:spt="78" adj="14035,5400,5400,5400" path="m,l@7,l@7@10l@13@10l@13@9l21600,10800l@13@12l@13@11l@7@11l@7,21600l,21600xe">
                            <v:stroke joinstyle="miter"/>
                            <v:formulas>
                              <v:f eqn="val 10800"/>
                              <v:f eqn="val #2"/>
                              <v:f eqn="prod @1 2 1"/>
                              <v:f eqn="val #3"/>
                              <v:f eqn="val 21600"/>
                              <v:f eqn="val #1"/>
                              <v:f eqn="sum 21600 0 @5"/>
                              <v:f eqn="val #0"/>
                              <v:f eqn="prod 1 @3 2"/>
                              <v:f eqn="sum 10800 0 @1"/>
                              <v:f eqn="sum 10800 0 @8"/>
                              <v:f eqn="sum 10800 @8 0"/>
                              <v:f eqn="sum 10800 @1 0"/>
                              <v:f eqn="sum width 0 @5"/>
                              <v:f eqn="prod @7 1 2"/>
                            </v:formulas>
                            <v:path gradientshapeok="t" o:connecttype="rect" textboxrect="0,0,@7,21600"/>
                            <v:handles>
                              <v:h position="@13,@10"/>
                              <v:h position="21600,@9"/>
                              <v:h position="@13,0"/>
                              <v:h position="@7,21600"/>
                            </v:handles>
                          </v:shapetype>
                          <v:shape id="shape_0" ID="Выноска со стрелкой вправо 13" fillcolor="#9bbb59" stroked="t" style="position:absolute;margin-left:-11.05pt;margin-top:10.85pt;width:133pt;height:48.05pt" wp14:anchorId="6B4B0233" type="shapetype_78">
                            <w10:wrap type="square"/>
                            <v:fill o:detectmouseclick="t" color2="#c3d69b"/>
                            <v:stroke color="#9bbb59" weight="12600" joinstyle="miter" endcap="flat"/>
                            <v:shadow on="t" obscured="f" color="#4f6228"/>
                            <v:textbox>
                              <w:txbxContent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Самоуправление</w:t>
                                  </w:r>
                                </w:p>
                                <w:p>
                                  <w:pPr>
                                    <w:pStyle w:val="Style19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14" behindDoc="0" locked="0" layoutInCell="1" allowOverlap="1" wp14:anchorId="6ED49FAE">
                            <wp:simplePos x="0" y="0"/>
                            <wp:positionH relativeFrom="column">
                              <wp:posOffset>4339590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754505" cy="611505"/>
                            <wp:effectExtent l="24765" t="13970" r="13335" b="33655"/>
                            <wp:wrapNone/>
                            <wp:docPr id="30" name="Выноска со стрелкой влево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920" cy="610920"/>
                                    </a:xfrm>
                                    <a:prstGeom prst="leftArrowCallout">
                                      <a:avLst>
                                        <a:gd name="adj1" fmla="val 25000"/>
                                        <a:gd name="adj2" fmla="val 25000"/>
                                        <a:gd name="adj3" fmla="val 47917"/>
                                        <a:gd name="adj4" fmla="val 6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ln w="12600">
                                      <a:solidFill>
                                        <a:schemeClr val="accent3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/>
                                    </a:ln>
                                    <a:effectLst>
                                      <a:outerShdw dist="28339" dir="3864689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Общественная организация</w:t>
                                        </w:r>
                                      </w:p>
                                      <w:p w:rsidR="00177F9F" w:rsidRDefault="00177F9F">
                                        <w:pPr>
                                          <w:pStyle w:val="a8"/>
                                        </w:pP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shapetype_77" coordsize="21600,21600" o:spt="77" adj="14035,5400,5400,5400" path="m,10800l@5@9l@5@10l@13@10l@13,l21600,l21600,21600l@13,21600l@13@11l@5@11l@5@12xe">
                            <v:stroke joinstyle="miter"/>
                            <v:formulas>
                              <v:f eqn="val 10800"/>
                              <v:f eqn="val #2"/>
                              <v:f eqn="prod @1 2 1"/>
                              <v:f eqn="val #3"/>
                              <v:f eqn="val 21600"/>
                              <v:f eqn="val #1"/>
                              <v:f eqn="sum 21600 0 @5"/>
                              <v:f eqn="val #0"/>
                              <v:f eqn="prod 1 @3 2"/>
                              <v:f eqn="sum 10800 0 @1"/>
                              <v:f eqn="sum 10800 0 @8"/>
                              <v:f eqn="sum 10800 @8 0"/>
                              <v:f eqn="sum 10800 @1 0"/>
                              <v:f eqn="sum width 0 @7"/>
                              <v:f eqn="sum @13 width 0"/>
                              <v:f eqn="prod 1 @14 2"/>
                            </v:formulas>
                            <v:path gradientshapeok="t" o:connecttype="rect" textboxrect="@13,0,21600,21600"/>
                            <v:handles>
                              <v:h position="@5,@10"/>
                              <v:h position="0,@9"/>
                              <v:h position="@5,0"/>
                              <v:h position="@13,21600"/>
                            </v:handles>
                          </v:shapetype>
                          <v:shape id="shape_0" ID="Выноска со стрелкой влево 14" fillcolor="#9bbb59" stroked="t" style="position:absolute;margin-left:341.7pt;margin-top:10.85pt;width:138.05pt;height:48.05pt" wp14:anchorId="6ED49FAE" type="shapetype_77">
                            <w10:wrap type="square"/>
                            <v:fill o:detectmouseclick="t" color2="#c3d69b"/>
                            <v:stroke color="#9bbb59" weight="12600" joinstyle="miter" endcap="flat"/>
                            <v:shadow on="t" obscured="f" color="#4f6228"/>
                            <v:textbox>
                              <w:txbxContent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Общественная организация</w:t>
                                  </w:r>
                                </w:p>
                                <w:p>
                                  <w:pPr>
                                    <w:pStyle w:val="Style19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15" behindDoc="0" locked="0" layoutInCell="1" allowOverlap="1" wp14:anchorId="1140CAD1">
                            <wp:simplePos x="0" y="0"/>
                            <wp:positionH relativeFrom="column">
                              <wp:posOffset>184150</wp:posOffset>
                            </wp:positionH>
                            <wp:positionV relativeFrom="paragraph">
                              <wp:posOffset>4321175</wp:posOffset>
                            </wp:positionV>
                            <wp:extent cx="6240780" cy="1487805"/>
                            <wp:effectExtent l="12700" t="15875" r="0" b="31750"/>
                            <wp:wrapNone/>
                            <wp:docPr id="32" name="Выгнутая вниз стрелка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240240" cy="1487160"/>
                                    </a:xfrm>
                                    <a:prstGeom prst="curvedUpArrow">
                                      <a:avLst>
                                        <a:gd name="adj1" fmla="val 31782"/>
                                        <a:gd name="adj2" fmla="val 88931"/>
                                        <a:gd name="adj3" fmla="val 36560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2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ln w="12600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/>
                                    </a:ln>
                                    <a:effectLst>
                                      <a:outerShdw dist="28339" dir="3864689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177F9F">
                                        <w:pPr>
                                          <w:pStyle w:val="a8"/>
                                          <w:rPr>
                                            <w:color w:val="000000"/>
                                          </w:rPr>
                                        </w:pPr>
                                      </w:p>
                                      <w:p w:rsidR="00177F9F" w:rsidRDefault="00177F9F">
                                        <w:pPr>
                                          <w:pStyle w:val="a8"/>
                                          <w:rPr>
                                            <w:color w:val="000000"/>
                                          </w:rPr>
                                        </w:pPr>
                                      </w:p>
                                      <w:p w:rsidR="00177F9F" w:rsidRDefault="0008278C">
                                        <w:pPr>
                                          <w:pStyle w:val="a8"/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 xml:space="preserve">                              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ыгнутая вниз стрелка 21" fillcolor="#c0504d" stroked="t" style="position:absolute;margin-left:14.5pt;margin-top:340.25pt;width:491.3pt;height:117.05pt" wp14:anchorId="1140CAD1">
                            <w10:wrap type="square"/>
                            <v:fill o:detectmouseclick="t" color2="#d99694"/>
                            <v:stroke color="#c0504d" weight="12600" joinstyle="miter" endcap="flat"/>
                            <v:shadow on="t" obscured="f" color="#632523"/>
                            <v:textbox>
                              <w:txbxContent>
                                <w:p>
                                  <w:pPr>
                                    <w:pStyle w:val="Style19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19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19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             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16" behindDoc="0" locked="0" layoutInCell="1" allowOverlap="1" wp14:anchorId="55D9F9FA">
                            <wp:simplePos x="0" y="0"/>
                            <wp:positionH relativeFrom="column">
                              <wp:posOffset>2448560</wp:posOffset>
                            </wp:positionH>
                            <wp:positionV relativeFrom="paragraph">
                              <wp:posOffset>5024755</wp:posOffset>
                            </wp:positionV>
                            <wp:extent cx="1373505" cy="573405"/>
                            <wp:effectExtent l="10160" t="14605" r="18415" b="33020"/>
                            <wp:wrapNone/>
                            <wp:docPr id="34" name="Скругленный прямоугольник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3040" cy="57276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2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/>
                                    </a:gradFill>
                                    <a:ln w="12600"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</a:ln>
                                    <a:effectLst>
                                      <a:outerShdw dist="28339" dir="3864689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177F9F" w:rsidRDefault="0008278C">
                                        <w:pPr>
                                          <w:pStyle w:val="a8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/>
                                          </w:rPr>
                                          <w:t>Родители . Дети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0" distR="0" simplePos="0" relativeHeight="22" behindDoc="0" locked="0" layoutInCell="1" allowOverlap="1" wp14:anchorId="1B2602B9">
                            <wp:simplePos x="0" y="0"/>
                            <wp:positionH relativeFrom="column">
                              <wp:posOffset>1325880</wp:posOffset>
                            </wp:positionH>
                            <wp:positionV relativeFrom="paragraph">
                              <wp:posOffset>3333750</wp:posOffset>
                            </wp:positionV>
                            <wp:extent cx="962025" cy="1011555"/>
                            <wp:effectExtent l="32385" t="24765" r="100965" b="0"/>
                            <wp:wrapNone/>
                            <wp:docPr id="36" name="Выгнутая вниз стрелка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5643200" flipV="1">
                                      <a:off x="0" y="0"/>
                                      <a:ext cx="961560" cy="1010880"/>
                                    </a:xfrm>
                                    <a:prstGeom prst="curvedUpArrow">
                                      <a:avLst>
                                        <a:gd name="adj1" fmla="val 21875"/>
                                        <a:gd name="adj2" fmla="val 37662"/>
                                        <a:gd name="adj3" fmla="val 35053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5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5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5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2700000"/>
                                    </a:gradFill>
                                    <a:ln w="12600">
                                      <a:solidFill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miter/>
                                    </a:ln>
                                    <a:effectLst>
                                      <a:outerShdw dist="28339" dir="3864689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ыгнутая вниз стрелка 19" fillcolor="#93cddd" stroked="t" style="position:absolute;margin-left:104.4pt;margin-top:262.5pt;width:75.65pt;height:79.55pt;flip:y;rotation:99" wp14:anchorId="1B2602B9">
                            <w10:wrap type="none"/>
                            <v:fill o:detectmouseclick="t" color2="#dbeef4"/>
                            <v:stroke color="#93cddd" weight="12600" joinstyle="miter" endcap="flat"/>
                            <v:shadow on="t" obscured="f" color="#215968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177F9F" w:rsidRDefault="00177F9F">
            <w:pPr>
              <w:rPr>
                <w:b/>
                <w:szCs w:val="20"/>
              </w:rPr>
            </w:pPr>
          </w:p>
        </w:tc>
      </w:tr>
    </w:tbl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177F9F"/>
    <w:p w:rsidR="00177F9F" w:rsidRDefault="0008278C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Структура управления образовательным процессом ДОУ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177F9F">
        <w:trPr>
          <w:trHeight w:val="551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F9F" w:rsidRDefault="00177F9F">
            <w:pPr>
              <w:jc w:val="center"/>
              <w:rPr>
                <w:b/>
                <w:sz w:val="28"/>
                <w:szCs w:val="28"/>
              </w:rPr>
            </w:pPr>
          </w:p>
          <w:p w:rsidR="00177F9F" w:rsidRDefault="000827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92710</wp:posOffset>
                      </wp:positionV>
                      <wp:extent cx="1811655" cy="554355"/>
                      <wp:effectExtent l="15240" t="6985" r="13335" b="31115"/>
                      <wp:wrapNone/>
                      <wp:docPr id="37" name="Выноска со стрелкой вниз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160" cy="553680"/>
                              </a:xfrm>
                              <a:prstGeom prst="downArrowCallout">
                                <a:avLst>
                                  <a:gd name="adj1" fmla="val 81897"/>
                                  <a:gd name="adj2" fmla="val 81897"/>
                                  <a:gd name="adj3" fmla="val 16667"/>
                                  <a:gd name="adj4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Заведующий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ДОУ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0" coordsize="21600,21600" o:spt="80" adj="14035,5400,5400,5400" path="m,l21600,l21600@7l@11@7l@11@13l@12@13l10800,21600l@9@13l@10@13l@10@7l0@7xe">
                      <v:stroke joinstyle="miter"/>
                      <v:formulas>
                        <v:f eqn="val 10800"/>
                        <v:f eqn="val #2"/>
                        <v:f eqn="prod @1 2 1"/>
                        <v:f eqn="val #3"/>
                        <v:f eqn="val 21600"/>
                        <v:f eqn="val #1"/>
                        <v:f eqn="sum 21600 0 @5"/>
                        <v:f eqn="val #0"/>
                        <v:f eqn="prod 1 @3 2"/>
                        <v:f eqn="sum 10800 0 @1"/>
                        <v:f eqn="sum 10800 0 @8"/>
                        <v:f eqn="sum 10800 @8 0"/>
                        <v:f eqn="sum 10800 @1 0"/>
                        <v:f eqn="sum height 0 @5"/>
                        <v:f eqn="prod @7 1 2"/>
                      </v:formulas>
                      <v:path gradientshapeok="t" o:connecttype="rect" textboxrect="0,0,21600,@7"/>
                      <v:handles>
                        <v:h position="@10,@13"/>
                        <v:h position="@9,21600"/>
                        <v:h position="21600,@13"/>
                        <v:h position="0,@7"/>
                      </v:handles>
                    </v:shapetype>
                    <v:shape id="shape_0" ID="Выноска со стрелкой вниз 37" fillcolor="#b3a2c7" stroked="t" style="position:absolute;margin-left:153.45pt;margin-top:7.3pt;width:142.55pt;height:43.55pt" type="shapetype_80">
                      <w10:wrap type="square"/>
                      <v:fill o:detectmouseclick="t" color2="#e6e0ec"/>
                      <v:stroke color="#b3a2c7" weight="12600" joinstyle="miter" endcap="flat"/>
                      <v:shadow on="t" obscured="f" color="#403152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Заведующий ДОУ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749935</wp:posOffset>
                      </wp:positionV>
                      <wp:extent cx="1878330" cy="630555"/>
                      <wp:effectExtent l="15240" t="6985" r="13335" b="31115"/>
                      <wp:wrapNone/>
                      <wp:docPr id="39" name="Выноска со стрелкой вниз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760" cy="630000"/>
                              </a:xfrm>
                              <a:prstGeom prst="downArrowCallout">
                                <a:avLst>
                                  <a:gd name="adj1" fmla="val 74621"/>
                                  <a:gd name="adj2" fmla="val 74621"/>
                                  <a:gd name="adj3" fmla="val 16667"/>
                                  <a:gd name="adj4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Зам.зав по ВМР  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Выноска со стрелкой вниз 38" fillcolor="#93cddd" stroked="t" style="position:absolute;margin-left:143.7pt;margin-top:59.05pt;width:147.8pt;height:49.55pt" type="shapetype_80">
                      <w10:wrap type="square"/>
                      <v:fill o:detectmouseclick="t" color2="#dbeef4"/>
                      <v:stroke color="#93cddd" weight="12600" joinstyle="miter" endcap="flat"/>
                      <v:shadow on="t" obscured="f" color="#215968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Зам.зав по ВМР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2462530</wp:posOffset>
                      </wp:positionV>
                      <wp:extent cx="2059305" cy="563880"/>
                      <wp:effectExtent l="15240" t="14605" r="13335" b="23495"/>
                      <wp:wrapNone/>
                      <wp:docPr id="41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8840" cy="56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Педагоги</w:t>
                                  </w:r>
                                </w:p>
                                <w:p w:rsidR="00177F9F" w:rsidRDefault="0008278C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Специалист ДОУ</w:t>
                                  </w:r>
                                </w:p>
                                <w:p w:rsidR="00177F9F" w:rsidRDefault="00177F9F">
                                  <w:pPr>
                                    <w:pStyle w:val="a8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4" fillcolor="#fcd5b5" stroked="t" style="position:absolute;margin-left:295.95pt;margin-top:193.9pt;width:162.05pt;height:44.3pt">
                      <w10:wrap type="square"/>
                      <v:fill o:detectmouseclick="t" color2="white"/>
                      <v:stroke color="#fac090" weight="12600" joinstyle="miter" endcap="flat"/>
                      <v:shadow on="t" obscured="f" color="#984807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Педагог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и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Специалист ДОУ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1473835</wp:posOffset>
                      </wp:positionV>
                      <wp:extent cx="1878330" cy="392430"/>
                      <wp:effectExtent l="15240" t="6985" r="13335" b="21590"/>
                      <wp:wrapNone/>
                      <wp:docPr id="43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760" cy="391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Педагогический совет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9" fillcolor="#fac090" stroked="t" style="position:absolute;margin-left:141.45pt;margin-top:116.05pt;width:147.8pt;height:30.8pt">
                      <w10:wrap type="square"/>
                      <v:fill o:detectmouseclick="t" color2="#fdeada"/>
                      <v:stroke color="#fac090" weight="12600" joinstyle="miter" endcap="flat"/>
                      <v:shadow on="t" obscured="f" color="#984807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Педагогический 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2462530</wp:posOffset>
                      </wp:positionV>
                      <wp:extent cx="2059305" cy="563880"/>
                      <wp:effectExtent l="15240" t="14605" r="13335" b="23495"/>
                      <wp:wrapNone/>
                      <wp:docPr id="45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8840" cy="56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медицинская сестра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0" fillcolor="#fcd5b5" stroked="t" style="position:absolute;margin-left:-18.3pt;margin-top:193.9pt;width:162.05pt;height:44.3pt">
                      <w10:wrap type="square"/>
                      <v:fill o:detectmouseclick="t" color2="white"/>
                      <v:stroke color="#fac090" weight="12600" joinstyle="miter" endcap="flat"/>
                      <v:shadow on="t" obscured="f" color="#984807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медицинская сестра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>
                      <wp:simplePos x="0" y="0"/>
                      <wp:positionH relativeFrom="column">
                        <wp:posOffset>3933190</wp:posOffset>
                      </wp:positionH>
                      <wp:positionV relativeFrom="paragraph">
                        <wp:posOffset>1130935</wp:posOffset>
                      </wp:positionV>
                      <wp:extent cx="1216660" cy="735330"/>
                      <wp:effectExtent l="8890" t="6985" r="5080" b="31115"/>
                      <wp:wrapNone/>
                      <wp:docPr id="47" name="Выгнутая вверх стрелк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080" cy="734760"/>
                              </a:xfrm>
                              <a:prstGeom prst="curvedDownArrow">
                                <a:avLst>
                                  <a:gd name="adj1" fmla="val 33126"/>
                                  <a:gd name="adj2" fmla="val 66251"/>
                                  <a:gd name="adj3" fmla="val 333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ыгнутая вверх стрелка 41" fillcolor="#b3a2c7" stroked="t" style="position:absolute;margin-left:309.7pt;margin-top:89.05pt;width:95.7pt;height:57.8pt">
                      <w10:wrap type="none"/>
                      <v:fill o:detectmouseclick="t" color2="#e6e0ec"/>
                      <v:stroke color="#b3a2c7" weight="12600" joinstyle="miter" endcap="flat"/>
                      <v:shadow on="t" obscured="f" color="#403152"/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1130935</wp:posOffset>
                      </wp:positionV>
                      <wp:extent cx="1021080" cy="735330"/>
                      <wp:effectExtent l="5715" t="6985" r="13335" b="31115"/>
                      <wp:wrapNone/>
                      <wp:docPr id="48" name="Выгнутая вверх стрелк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20600" cy="734760"/>
                              </a:xfrm>
                              <a:prstGeom prst="curvedDownArrow">
                                <a:avLst>
                                  <a:gd name="adj1" fmla="val 27792"/>
                                  <a:gd name="adj2" fmla="val 55584"/>
                                  <a:gd name="adj3" fmla="val 333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3500000"/>
                              </a:gradFill>
                              <a:ln w="126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ыгнутая вверх стрелка 42" fillcolor="#b3a2c7" stroked="t" style="position:absolute;margin-left:43.15pt;margin-top:89.05pt;width:80.3pt;height:57.8pt;flip:x">
                      <w10:wrap type="none"/>
                      <v:fill o:detectmouseclick="t" color2="#e6e0ec"/>
                      <v:stroke color="#b3a2c7" weight="12600" joinstyle="miter" endcap="flat"/>
                      <v:shadow on="t" obscured="f" color="#403152"/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2072005</wp:posOffset>
                      </wp:positionV>
                      <wp:extent cx="1878330" cy="392430"/>
                      <wp:effectExtent l="15240" t="14605" r="13335" b="23495"/>
                      <wp:wrapNone/>
                      <wp:docPr id="49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760" cy="391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Творческая группа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3" fillcolor="#fac090" stroked="t" style="position:absolute;margin-left:143.7pt;margin-top:163.15pt;width:147.8pt;height:30.8pt">
                      <w10:wrap type="square"/>
                      <v:fill o:detectmouseclick="t" color2="#fdeada"/>
                      <v:stroke color="#fac090" weight="12600" joinstyle="miter" endcap="flat"/>
                      <v:shadow on="t" obscured="f" color="#984807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Творческая группа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77F9F" w:rsidRDefault="00177F9F">
      <w:pPr>
        <w:jc w:val="center"/>
        <w:rPr>
          <w:b/>
        </w:rPr>
      </w:pPr>
    </w:p>
    <w:p w:rsidR="00177F9F" w:rsidRDefault="00177F9F">
      <w:pPr>
        <w:jc w:val="center"/>
        <w:rPr>
          <w:b/>
        </w:rPr>
      </w:pPr>
    </w:p>
    <w:p w:rsidR="00177F9F" w:rsidRDefault="00177F9F">
      <w:pPr>
        <w:jc w:val="center"/>
        <w:rPr>
          <w:b/>
        </w:rPr>
      </w:pPr>
    </w:p>
    <w:p w:rsidR="00177F9F" w:rsidRDefault="00177F9F">
      <w:pPr>
        <w:jc w:val="center"/>
        <w:rPr>
          <w:b/>
        </w:rPr>
      </w:pPr>
    </w:p>
    <w:tbl>
      <w:tblPr>
        <w:tblStyle w:val="a9"/>
        <w:tblpPr w:leftFromText="180" w:rightFromText="180" w:vertAnchor="text" w:horzAnchor="margin" w:tblpY="132"/>
        <w:tblW w:w="10067" w:type="dxa"/>
        <w:tblInd w:w="108" w:type="dxa"/>
        <w:tblLook w:val="04A0" w:firstRow="1" w:lastRow="0" w:firstColumn="1" w:lastColumn="0" w:noHBand="0" w:noVBand="1"/>
      </w:tblPr>
      <w:tblGrid>
        <w:gridCol w:w="10067"/>
      </w:tblGrid>
      <w:tr w:rsidR="00177F9F">
        <w:trPr>
          <w:trHeight w:val="6160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F9F" w:rsidRDefault="0008278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1697355</wp:posOffset>
                      </wp:positionV>
                      <wp:extent cx="1925955" cy="1919605"/>
                      <wp:effectExtent l="15240" t="20955" r="13335" b="33020"/>
                      <wp:wrapNone/>
                      <wp:docPr id="51" name="Выноска со стрелкой ввер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5280" cy="1918800"/>
                              </a:xfrm>
                              <a:prstGeom prst="upArrowCallout">
                                <a:avLst>
                                  <a:gd name="adj1" fmla="val 25083"/>
                                  <a:gd name="adj2" fmla="val 25083"/>
                                  <a:gd name="adj3" fmla="val 16667"/>
                                  <a:gd name="adj4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177F9F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  <w:p w:rsidR="00177F9F" w:rsidRDefault="0008278C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Мониторинг  эффективности</w:t>
                                  </w:r>
                                </w:p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образовательного процесса ДОУ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9" coordsize="21600,21600" o:spt="79" adj="14035,5400,5400,5400" path="m0@13l@10@13l@10@5l@9@5l10800,l@12@5l@11@5l@11@13l21600@13l21600,21600l,21600xe">
                      <v:stroke joinstyle="miter"/>
                      <v:formulas>
                        <v:f eqn="val 10800"/>
                        <v:f eqn="val #2"/>
                        <v:f eqn="prod @1 2 1"/>
                        <v:f eqn="val #3"/>
                        <v:f eqn="val 21600"/>
                        <v:f eqn="val #1"/>
                        <v:f eqn="sum 21600 0 @5"/>
                        <v:f eqn="val #0"/>
                        <v:f eqn="prod 1 @3 2"/>
                        <v:f eqn="sum 10800 0 @1"/>
                        <v:f eqn="sum 10800 0 @8"/>
                        <v:f eqn="sum 10800 @8 0"/>
                        <v:f eqn="sum 10800 @1 0"/>
                        <v:f eqn="sum height 0 @7"/>
                        <v:f eqn="sum @13 height 0"/>
                        <v:f eqn="prod 1 @14 2"/>
                      </v:formulas>
                      <v:path gradientshapeok="t" o:connecttype="rect" textboxrect="0,@13,21600,21600"/>
                      <v:handles>
                        <v:h position="@10,@5"/>
                        <v:h position="@9,0"/>
                        <v:h position="21600,@5"/>
                        <v:h position="0,@13"/>
                      </v:handles>
                    </v:shapetype>
                    <v:shape id="shape_0" ID="Выноска со стрелкой вверх 34" fillcolor="#e6b9b8" stroked="t" style="position:absolute;margin-left:2.7pt;margin-top:133.65pt;width:151.55pt;height:151.05pt" type="shapetype_79">
                      <w10:wrap type="square"/>
                      <v:fill o:detectmouseclick="t" color2="white"/>
                      <v:stroke color="#d99694" weight="12600" joinstyle="miter" endcap="flat"/>
                      <v:shadow on="t" obscured="f" color="#632523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Мониторинг  эффективности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образовательного процесса ДОУ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1697355</wp:posOffset>
                      </wp:positionV>
                      <wp:extent cx="1868805" cy="1919605"/>
                      <wp:effectExtent l="15240" t="20955" r="13335" b="33020"/>
                      <wp:wrapNone/>
                      <wp:docPr id="53" name="Выноска со стрелкой ввер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040" cy="1918800"/>
                              </a:xfrm>
                              <a:prstGeom prst="upArrowCallout">
                                <a:avLst>
                                  <a:gd name="adj1" fmla="val 25000"/>
                                  <a:gd name="adj2" fmla="val 25000"/>
                                  <a:gd name="adj3" fmla="val 17120"/>
                                  <a:gd name="adj4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177F9F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Систематизация материалов информационно методического фонда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Выноска со стрелкой вверх 35" fillcolor="#e6b9b8" stroked="t" style="position:absolute;margin-left:171.45pt;margin-top:133.65pt;width:147.05pt;height:151.05pt" type="shapetype_79">
                      <w10:wrap type="square"/>
                      <v:fill o:detectmouseclick="t" color2="white"/>
                      <v:stroke color="#d99694" weight="12600" joinstyle="miter" endcap="flat"/>
                      <v:shadow on="t" obscured="f" color="#632523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Систематизация материалов информационно методического фонда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1630680</wp:posOffset>
                      </wp:positionV>
                      <wp:extent cx="1744980" cy="1986280"/>
                      <wp:effectExtent l="15240" t="20955" r="13335" b="33020"/>
                      <wp:wrapNone/>
                      <wp:docPr id="55" name="Выноска со стрелкой ввер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00" cy="1985760"/>
                              </a:xfrm>
                              <a:prstGeom prst="upArrowCallout">
                                <a:avLst>
                                  <a:gd name="adj1" fmla="val 25000"/>
                                  <a:gd name="adj2" fmla="val 25000"/>
                                  <a:gd name="adj3" fmla="val 18974"/>
                                  <a:gd name="adj4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/>
                              </a:gradFill>
                              <a:ln w="126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177F9F">
                                  <w:pPr>
                                    <w:pStyle w:val="a8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177F9F" w:rsidRDefault="0008278C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Повышение квалификации педагогических работников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Выноска со стрелкой вверх 36" fillcolor="#e6b9b8" stroked="t" style="position:absolute;margin-left:340.2pt;margin-top:128.4pt;width:137.3pt;height:156.3pt" type="shapetype_79">
                      <w10:wrap type="square"/>
                      <v:fill o:detectmouseclick="t" color2="white"/>
                      <v:stroke color="#d99694" weight="12600" joinstyle="miter" endcap="flat"/>
                      <v:shadow on="t" obscured="f" color="#632523"/>
                      <v:textbox>
                        <w:txbxContent>
                          <w:p>
                            <w:pPr>
                              <w:pStyle w:val="Style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Повышение квалификации педагогических работников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168910</wp:posOffset>
                      </wp:positionV>
                      <wp:extent cx="2849880" cy="1392555"/>
                      <wp:effectExtent l="8890" t="6985" r="19685" b="31115"/>
                      <wp:wrapNone/>
                      <wp:docPr id="57" name="Блок-схема: несколько документо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9400" cy="1391760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/>
                              </a:gradFill>
                              <a:ln w="126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/>
                              </a:ln>
                              <a:effectLst>
                                <a:outerShdw dist="28339" dir="3864689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7F9F" w:rsidRDefault="0008278C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Методическое  сопровождение деятельности ДОУ</w:t>
                                  </w:r>
                                </w:p>
                                <w:p w:rsidR="00177F9F" w:rsidRDefault="00177F9F">
                                  <w:pPr>
                                    <w:pStyle w:val="a8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15" coordsize="21600,21600" o:spt="115" path="m,20782c9298,23542,9298,18022,18595,18022l18595,3675l,3675xm1532,3675l1532,1815l20000,1815l20000,16252c19298,16252,18595,16352,18595,16352l18595,3675xm2972,1815l2972,l21600,l21600,14392c20800,14392,20000,14467,20000,14467l20000,1815xnsem,3675l18595,3675l18595,18022c9298,18022,9298,23542,,20782xm1532,3675l1532,1815l20000,1815l20000,16252c19298,16252,18595,16352,18595,16352m2972,1815l2972,l21600,l21600,14392c20800,14392,20000,14467,20000,14467nfem,20782c9298,23542,9298,18022,18595,18022l18595,16352c18595,16352,19298,16252,20000,16252l20000,14467c20000,14467,20800,14392,21600,14392l21600,l2972,l2972,1815l1532,1815l1532,3675l,3675xnsnfe">
                      <v:stroke joinstyle="miter"/>
                      <v:formulas>
                        <v:f eqn="val 3675"/>
                        <v:f eqn="val 20782"/>
                        <v:f eqn="val 9298"/>
                        <v:f eqn="val 12286"/>
                        <v:f eqn="val 18595"/>
                      </v:formulas>
                      <v:path gradientshapeok="t" o:connecttype="rect" textboxrect="0,@0,@4,@1"/>
                    </v:shapetype>
                    <v:shape id="shape_0" ID="Блок-схема: несколько документов 33" fillcolor="#fac090" stroked="t" style="position:absolute;margin-left:135.7pt;margin-top:13.3pt;width:224.3pt;height:109.55pt" type="shapetype_115">
                      <w10:wrap type="square"/>
                      <v:fill o:detectmouseclick="t" color2="#fdeada"/>
                      <v:stroke color="#fac090" weight="12600" joinstyle="miter" endcap="flat"/>
                      <v:shadow on="t" obscured="f" color="#984807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Методическое  сопровождение деятельности ДОУ</w:t>
                            </w:r>
                          </w:p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77F9F" w:rsidRDefault="00177F9F"/>
    <w:sectPr w:rsidR="00177F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9F"/>
    <w:rsid w:val="0008278C"/>
    <w:rsid w:val="001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врезки"/>
    <w:basedOn w:val="a"/>
    <w:qFormat/>
  </w:style>
  <w:style w:type="table" w:styleId="a9">
    <w:name w:val="Table Grid"/>
    <w:basedOn w:val="a1"/>
    <w:rsid w:val="007C7DF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врезки"/>
    <w:basedOn w:val="a"/>
    <w:qFormat/>
  </w:style>
  <w:style w:type="table" w:styleId="a9">
    <w:name w:val="Table Grid"/>
    <w:basedOn w:val="a1"/>
    <w:rsid w:val="007C7DF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2021-09-24T09:19:00Z</dcterms:created>
  <dcterms:modified xsi:type="dcterms:W3CDTF">2021-09-24T09:19:00Z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