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89E86" w14:textId="77777777" w:rsidR="00211224" w:rsidRDefault="00A01BD3">
      <w:pPr>
        <w:pStyle w:val="a8"/>
        <w:spacing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План</w:t>
      </w:r>
    </w:p>
    <w:p w14:paraId="0E7652E0" w14:textId="77777777" w:rsidR="00211224" w:rsidRDefault="00A01BD3">
      <w:pPr>
        <w:pStyle w:val="a8"/>
        <w:spacing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реализации внутренней системы оценки качества образования</w:t>
      </w:r>
    </w:p>
    <w:p w14:paraId="6C5606D5" w14:textId="77777777" w:rsidR="00211224" w:rsidRDefault="00A01BD3">
      <w:pPr>
        <w:pStyle w:val="a8"/>
        <w:spacing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муниципального бюджетного дошкольного образовательного учреждения</w:t>
      </w:r>
    </w:p>
    <w:p w14:paraId="3B5100B5" w14:textId="77777777" w:rsidR="00211224" w:rsidRDefault="00A01BD3">
      <w:pPr>
        <w:pStyle w:val="a8"/>
        <w:spacing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МБДОУ д/</w:t>
      </w:r>
      <w:proofErr w:type="gramStart"/>
      <w:r>
        <w:rPr>
          <w:b/>
          <w:bCs/>
          <w:color w:val="000000"/>
          <w:sz w:val="28"/>
          <w:szCs w:val="28"/>
        </w:rPr>
        <w:t>с  №</w:t>
      </w:r>
      <w:proofErr w:type="gramEnd"/>
      <w:r>
        <w:rPr>
          <w:b/>
          <w:bCs/>
          <w:color w:val="000000"/>
          <w:sz w:val="28"/>
          <w:szCs w:val="28"/>
        </w:rPr>
        <w:t xml:space="preserve">1«Колокольчик» </w:t>
      </w:r>
    </w:p>
    <w:p w14:paraId="2D94E5D0" w14:textId="77777777" w:rsidR="00211224" w:rsidRDefault="00A01BD3">
      <w:pPr>
        <w:pStyle w:val="a8"/>
        <w:spacing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на 2021 -2022 учебный год.</w:t>
      </w:r>
    </w:p>
    <w:p w14:paraId="44413008" w14:textId="77777777" w:rsidR="00211224" w:rsidRDefault="00A01BD3">
      <w:pPr>
        <w:pStyle w:val="a8"/>
        <w:spacing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(далее ВСОКО)</w:t>
      </w:r>
    </w:p>
    <w:p w14:paraId="13DC8A16" w14:textId="77777777" w:rsidR="00211224" w:rsidRDefault="00A01BD3">
      <w:pPr>
        <w:pStyle w:val="a8"/>
        <w:spacing w:before="280" w:after="28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Цель:</w:t>
      </w:r>
      <w:r>
        <w:rPr>
          <w:color w:val="000000"/>
          <w:sz w:val="28"/>
          <w:szCs w:val="28"/>
        </w:rPr>
        <w:t xml:space="preserve"> управление качеством образования дошкольников путем выявления соответствия организации образовательного процесса и ее результатов нормативным требованиям</w:t>
      </w:r>
    </w:p>
    <w:p w14:paraId="0EAA260B" w14:textId="77777777" w:rsidR="00211224" w:rsidRDefault="00A01BD3">
      <w:pPr>
        <w:pStyle w:val="a8"/>
        <w:spacing w:before="109" w:after="1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Задачи:</w:t>
      </w:r>
    </w:p>
    <w:p w14:paraId="30822261" w14:textId="77777777" w:rsidR="00211224" w:rsidRDefault="00A01BD3">
      <w:pPr>
        <w:pStyle w:val="a8"/>
        <w:spacing w:before="109" w:after="1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проведение самообследования, включающего самоанализ ООП ДО и условий ее реализации, изучен</w:t>
      </w:r>
      <w:r>
        <w:rPr>
          <w:color w:val="000000"/>
          <w:sz w:val="28"/>
          <w:szCs w:val="28"/>
        </w:rPr>
        <w:t>ие результатов освоения детьми ООПДО:</w:t>
      </w:r>
    </w:p>
    <w:p w14:paraId="0B6DA76D" w14:textId="77777777" w:rsidR="00211224" w:rsidRDefault="00A01BD3">
      <w:pPr>
        <w:pStyle w:val="a8"/>
        <w:spacing w:before="109" w:after="1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для оценки эффективности взаимодействия педагогов с детьми и их родителями в рамках образовательного процесса;</w:t>
      </w:r>
    </w:p>
    <w:p w14:paraId="08BCBF51" w14:textId="77777777" w:rsidR="00211224" w:rsidRDefault="00A01BD3">
      <w:pPr>
        <w:pStyle w:val="a8"/>
        <w:spacing w:before="109" w:after="1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для построения работы с детьми с учетом </w:t>
      </w:r>
      <w:proofErr w:type="gramStart"/>
      <w:r>
        <w:rPr>
          <w:color w:val="000000"/>
          <w:sz w:val="28"/>
          <w:szCs w:val="28"/>
        </w:rPr>
        <w:t>индивидуальных особенностей</w:t>
      </w:r>
      <w:proofErr w:type="gramEnd"/>
      <w:r>
        <w:rPr>
          <w:color w:val="000000"/>
          <w:sz w:val="28"/>
          <w:szCs w:val="28"/>
        </w:rPr>
        <w:t xml:space="preserve"> с целью улучшения освоения ими ООПД</w:t>
      </w:r>
      <w:r>
        <w:rPr>
          <w:color w:val="000000"/>
          <w:sz w:val="28"/>
          <w:szCs w:val="28"/>
        </w:rPr>
        <w:t>О;</w:t>
      </w:r>
    </w:p>
    <w:p w14:paraId="4C043B2D" w14:textId="77777777" w:rsidR="00211224" w:rsidRDefault="00A01BD3">
      <w:pPr>
        <w:pStyle w:val="a8"/>
        <w:spacing w:before="109" w:after="1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организация сбора, хранения, обработки и распространения информации о реализации ООПДО, ее соответствии нормативным требованиям.</w:t>
      </w:r>
    </w:p>
    <w:p w14:paraId="595F0264" w14:textId="77777777" w:rsidR="00211224" w:rsidRDefault="00A01BD3">
      <w:pPr>
        <w:pStyle w:val="a8"/>
        <w:spacing w:before="280" w:after="28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Объекты, подлежащие оценке:</w:t>
      </w:r>
    </w:p>
    <w:p w14:paraId="2CEB9663" w14:textId="77777777" w:rsidR="00211224" w:rsidRDefault="00A01BD3">
      <w:pPr>
        <w:pStyle w:val="a8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Содержание разработанной и реализуемой ДОУ основной образовательной программы дошкольного </w:t>
      </w:r>
      <w:r>
        <w:rPr>
          <w:color w:val="000000"/>
          <w:sz w:val="28"/>
          <w:szCs w:val="28"/>
        </w:rPr>
        <w:t>образования (ООПДО).</w:t>
      </w:r>
    </w:p>
    <w:p w14:paraId="64F5288F" w14:textId="77777777" w:rsidR="00211224" w:rsidRDefault="00A01BD3">
      <w:pPr>
        <w:pStyle w:val="a8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Условия реализации ООПДО:</w:t>
      </w:r>
    </w:p>
    <w:p w14:paraId="2C21D290" w14:textId="77777777" w:rsidR="00211224" w:rsidRDefault="00A01BD3">
      <w:pPr>
        <w:pStyle w:val="a8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· Психолого-педагогические</w:t>
      </w:r>
    </w:p>
    <w:p w14:paraId="2897A545" w14:textId="77777777" w:rsidR="00211224" w:rsidRDefault="00A01BD3">
      <w:pPr>
        <w:pStyle w:val="a8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· Развивающая предметно-пространственная среда</w:t>
      </w:r>
    </w:p>
    <w:p w14:paraId="5CAC226E" w14:textId="77777777" w:rsidR="00211224" w:rsidRDefault="00A01BD3">
      <w:pPr>
        <w:pStyle w:val="a8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· Кадровые</w:t>
      </w:r>
    </w:p>
    <w:p w14:paraId="52B1B20C" w14:textId="77777777" w:rsidR="00211224" w:rsidRDefault="00A01BD3">
      <w:pPr>
        <w:pStyle w:val="a8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· Материально-технические</w:t>
      </w:r>
    </w:p>
    <w:p w14:paraId="06085945" w14:textId="77777777" w:rsidR="00211224" w:rsidRDefault="00A01BD3">
      <w:pPr>
        <w:pStyle w:val="a8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· Финансовые</w:t>
      </w:r>
    </w:p>
    <w:p w14:paraId="0955568E" w14:textId="77777777" w:rsidR="00211224" w:rsidRDefault="00A01BD3">
      <w:pPr>
        <w:pStyle w:val="a8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Социально-нормативные возрастные характеристики возможных достижений воспитанни</w:t>
      </w:r>
      <w:r>
        <w:rPr>
          <w:color w:val="000000"/>
          <w:sz w:val="28"/>
          <w:szCs w:val="28"/>
        </w:rPr>
        <w:t>ков.</w:t>
      </w:r>
    </w:p>
    <w:p w14:paraId="29E638B0" w14:textId="77777777" w:rsidR="00211224" w:rsidRDefault="00A01BD3">
      <w:pPr>
        <w:pStyle w:val="a8"/>
        <w:spacing w:after="0"/>
        <w:jc w:val="both"/>
      </w:pPr>
      <w:r>
        <w:rPr>
          <w:color w:val="000000"/>
          <w:sz w:val="28"/>
          <w:szCs w:val="28"/>
        </w:rPr>
        <w:lastRenderedPageBreak/>
        <w:t xml:space="preserve">4. Удовлетворенность родителей качеством деятельности </w:t>
      </w:r>
      <w:proofErr w:type="spellStart"/>
      <w:r>
        <w:rPr>
          <w:color w:val="000000"/>
          <w:sz w:val="28"/>
          <w:szCs w:val="28"/>
        </w:rPr>
        <w:t>МБДОУд</w:t>
      </w:r>
      <w:proofErr w:type="spellEnd"/>
      <w:r>
        <w:rPr>
          <w:color w:val="000000"/>
          <w:sz w:val="28"/>
          <w:szCs w:val="28"/>
        </w:rPr>
        <w:t xml:space="preserve">/с№1 </w:t>
      </w:r>
      <w:proofErr w:type="gramStart"/>
      <w:r>
        <w:rPr>
          <w:color w:val="000000"/>
          <w:sz w:val="28"/>
          <w:szCs w:val="28"/>
        </w:rPr>
        <w:t>« Колокольчик</w:t>
      </w:r>
      <w:proofErr w:type="gramEnd"/>
      <w:r>
        <w:rPr>
          <w:color w:val="000000"/>
          <w:sz w:val="28"/>
          <w:szCs w:val="28"/>
        </w:rPr>
        <w:t>»</w:t>
      </w:r>
    </w:p>
    <w:p w14:paraId="00198D23" w14:textId="77777777" w:rsidR="00211224" w:rsidRDefault="00211224">
      <w:pPr>
        <w:pStyle w:val="a8"/>
        <w:spacing w:after="0"/>
        <w:jc w:val="both"/>
        <w:rPr>
          <w:color w:val="000000"/>
          <w:sz w:val="28"/>
          <w:szCs w:val="28"/>
        </w:rPr>
      </w:pPr>
    </w:p>
    <w:p w14:paraId="6F4818FB" w14:textId="77777777" w:rsidR="00211224" w:rsidRDefault="00A01BD3">
      <w:pPr>
        <w:pStyle w:val="a8"/>
        <w:spacing w:before="109" w:after="109"/>
        <w:jc w:val="center"/>
        <w:rPr>
          <w:b/>
          <w:bCs/>
        </w:rPr>
      </w:pPr>
      <w:r>
        <w:rPr>
          <w:b/>
          <w:bCs/>
          <w:color w:val="000000"/>
          <w:sz w:val="28"/>
          <w:szCs w:val="28"/>
        </w:rPr>
        <w:t>ПЛАН МЕРОПРИЯТИЙ</w:t>
      </w:r>
    </w:p>
    <w:tbl>
      <w:tblPr>
        <w:tblW w:w="9360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21"/>
        <w:gridCol w:w="3657"/>
        <w:gridCol w:w="2339"/>
        <w:gridCol w:w="2343"/>
      </w:tblGrid>
      <w:tr w:rsidR="00211224" w14:paraId="51ADC035" w14:textId="77777777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F347E7" w14:textId="77777777" w:rsidR="00211224" w:rsidRDefault="00A01BD3">
            <w:pPr>
              <w:pStyle w:val="a9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1A2DA0" w14:textId="77777777" w:rsidR="00211224" w:rsidRDefault="00A01BD3">
            <w:pPr>
              <w:pStyle w:val="a8"/>
              <w:spacing w:before="109" w:after="109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Содержание реализации ВСОКО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5429F" w14:textId="77777777" w:rsidR="00211224" w:rsidRDefault="00A01BD3">
            <w:pPr>
              <w:pStyle w:val="a8"/>
              <w:spacing w:before="109" w:after="109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98C07" w14:textId="77777777" w:rsidR="00211224" w:rsidRDefault="00A01BD3">
            <w:pPr>
              <w:pStyle w:val="a8"/>
              <w:spacing w:before="109" w:after="109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211224" w14:paraId="62FF4D71" w14:textId="77777777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B39F07" w14:textId="77777777" w:rsidR="00211224" w:rsidRDefault="00A01BD3">
            <w:pPr>
              <w:pStyle w:val="a9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E886FE" w14:textId="77777777" w:rsidR="00211224" w:rsidRDefault="00A01BD3">
            <w:pPr>
              <w:pStyle w:val="a8"/>
              <w:spacing w:before="280" w:after="280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Повышение профессиональной компетентности участников ВСОКО по вопросам качества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дошкольного образования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8F81A3" w14:textId="77777777" w:rsidR="00211224" w:rsidRDefault="00A01BD3">
            <w:pPr>
              <w:pStyle w:val="a8"/>
              <w:spacing w:before="280" w:after="280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В течение года (по плану методической работы, графику КПК)</w:t>
            </w: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D0902" w14:textId="77777777" w:rsidR="00211224" w:rsidRDefault="00A01BD3">
            <w:pPr>
              <w:pStyle w:val="a8"/>
              <w:spacing w:before="280" w:after="280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заместитель заведующего по ВМР, старший воспитатель, специалисты</w:t>
            </w:r>
          </w:p>
        </w:tc>
      </w:tr>
      <w:tr w:rsidR="00211224" w14:paraId="42105FBF" w14:textId="77777777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4ADF55" w14:textId="77777777" w:rsidR="00211224" w:rsidRDefault="00A01BD3">
            <w:pPr>
              <w:pStyle w:val="a9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66C6AE" w14:textId="77777777" w:rsidR="00211224" w:rsidRDefault="00A01BD3">
            <w:pPr>
              <w:pStyle w:val="a8"/>
              <w:spacing w:before="280" w:after="280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Повышение профессиональной компетентности педагогов по методике и технологии проведения ВСОКО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0ABFF" w14:textId="77777777" w:rsidR="00211224" w:rsidRDefault="00A01BD3">
            <w:pPr>
              <w:pStyle w:val="a8"/>
              <w:spacing w:before="280" w:after="280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В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течение года</w:t>
            </w: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3249D" w14:textId="77777777" w:rsidR="00211224" w:rsidRDefault="00A01BD3">
            <w:pPr>
              <w:pStyle w:val="a8"/>
              <w:spacing w:before="280" w:after="280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Заведующий, заместитель заведующего по </w:t>
            </w:r>
            <w:proofErr w:type="spellStart"/>
            <w:proofErr w:type="gram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ВМР,старший</w:t>
            </w:r>
            <w:proofErr w:type="spellEnd"/>
            <w:proofErr w:type="gram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воспитатель</w:t>
            </w:r>
          </w:p>
        </w:tc>
      </w:tr>
      <w:tr w:rsidR="00211224" w14:paraId="2C0CB482" w14:textId="77777777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35EB85" w14:textId="77777777" w:rsidR="00211224" w:rsidRDefault="00A01BD3">
            <w:pPr>
              <w:pStyle w:val="a9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990B94" w14:textId="77777777" w:rsidR="00211224" w:rsidRDefault="00A01BD3">
            <w:pPr>
              <w:pStyle w:val="a8"/>
              <w:spacing w:before="280" w:after="280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Проведение мониторинга детского развития и мониторинга образовательного процесса 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5E2ACC" w14:textId="77777777" w:rsidR="00211224" w:rsidRDefault="00A01BD3">
            <w:pPr>
              <w:pStyle w:val="a8"/>
              <w:spacing w:before="280" w:after="280"/>
              <w:jc w:val="both"/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Октябрь 2021 г, апрель 2022 г</w:t>
            </w: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C9BAA" w14:textId="77777777" w:rsidR="00211224" w:rsidRDefault="00A01BD3">
            <w:pPr>
              <w:pStyle w:val="a8"/>
              <w:spacing w:before="280" w:after="280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заместитель заведующего по </w:t>
            </w:r>
            <w:proofErr w:type="spellStart"/>
            <w:proofErr w:type="gram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ВМР,старший</w:t>
            </w:r>
            <w:proofErr w:type="spellEnd"/>
            <w:proofErr w:type="gram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воспитатель, специалисты,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воспитатели</w:t>
            </w:r>
          </w:p>
        </w:tc>
      </w:tr>
      <w:tr w:rsidR="00211224" w14:paraId="4ABBDD4F" w14:textId="77777777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59A7E" w14:textId="77777777" w:rsidR="00211224" w:rsidRDefault="00A01BD3">
            <w:pPr>
              <w:pStyle w:val="a9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B4C79E" w14:textId="77777777" w:rsidR="00211224" w:rsidRDefault="00A01BD3">
            <w:pPr>
              <w:pStyle w:val="a8"/>
              <w:spacing w:before="280" w:after="280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Проведение оценки организации игрового пространства, как одного из основных составляющих развивающей предметно-пространственной среды при реализации ООП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5AA4FB" w14:textId="77777777" w:rsidR="00211224" w:rsidRDefault="00A01BD3">
            <w:pPr>
              <w:pStyle w:val="a8"/>
              <w:spacing w:before="280" w:after="280"/>
              <w:jc w:val="both"/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Ноябрь-декабрь 2021г</w:t>
            </w: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80DF2" w14:textId="77777777" w:rsidR="00211224" w:rsidRDefault="00A01BD3">
            <w:pPr>
              <w:pStyle w:val="a8"/>
              <w:spacing w:before="280" w:after="280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заместитель заведующего по </w:t>
            </w:r>
            <w:proofErr w:type="spellStart"/>
            <w:proofErr w:type="gram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ВМР,старший</w:t>
            </w:r>
            <w:proofErr w:type="spellEnd"/>
            <w:proofErr w:type="gram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воспитатель,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специалисты, воспитатели</w:t>
            </w:r>
          </w:p>
        </w:tc>
      </w:tr>
      <w:tr w:rsidR="00211224" w14:paraId="3969CBAE" w14:textId="77777777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260082" w14:textId="77777777" w:rsidR="00211224" w:rsidRDefault="00A01BD3">
            <w:pPr>
              <w:pStyle w:val="a9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EE48C7" w14:textId="77777777" w:rsidR="00211224" w:rsidRDefault="00A01BD3">
            <w:pPr>
              <w:pStyle w:val="a8"/>
              <w:spacing w:before="280" w:after="280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Проведение внутреннего контроля по вопросам организации воспитательно-образовательного процесса 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AD40F" w14:textId="77777777" w:rsidR="00211224" w:rsidRDefault="00A01BD3">
            <w:pPr>
              <w:pStyle w:val="a8"/>
              <w:spacing w:before="280" w:after="280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Согласно годовому графику контроля </w:t>
            </w: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60E28" w14:textId="77777777" w:rsidR="00211224" w:rsidRDefault="00A01BD3">
            <w:pPr>
              <w:pStyle w:val="a8"/>
              <w:spacing w:before="280" w:after="280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заместитель заведующего по </w:t>
            </w:r>
            <w:proofErr w:type="spellStart"/>
            <w:proofErr w:type="gram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ВМР,старший</w:t>
            </w:r>
            <w:proofErr w:type="spellEnd"/>
            <w:proofErr w:type="gram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воспитатель</w:t>
            </w:r>
          </w:p>
        </w:tc>
      </w:tr>
      <w:tr w:rsidR="00211224" w14:paraId="021A6547" w14:textId="77777777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B7A010" w14:textId="77777777" w:rsidR="00211224" w:rsidRDefault="00A01BD3">
            <w:pPr>
              <w:pStyle w:val="a9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45516" w14:textId="77777777" w:rsidR="00211224" w:rsidRDefault="00A01BD3">
            <w:pPr>
              <w:pStyle w:val="a8"/>
              <w:spacing w:before="280" w:after="280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Размещение информации о результатах ВС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ОКО 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C10D94" w14:textId="77777777" w:rsidR="00211224" w:rsidRDefault="00A01BD3">
            <w:pPr>
              <w:pStyle w:val="a8"/>
              <w:spacing w:before="280" w:after="280"/>
              <w:jc w:val="both"/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Январь 2022 г </w:t>
            </w: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29F6A" w14:textId="77777777" w:rsidR="00211224" w:rsidRDefault="00A01BD3">
            <w:pPr>
              <w:pStyle w:val="a8"/>
              <w:spacing w:before="280" w:after="280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заместитель заведующего по </w:t>
            </w:r>
            <w:proofErr w:type="spellStart"/>
            <w:proofErr w:type="gram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ВМР,старший</w:t>
            </w:r>
            <w:proofErr w:type="spellEnd"/>
            <w:proofErr w:type="gram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воспитатель, педагог-психолог</w:t>
            </w:r>
          </w:p>
        </w:tc>
      </w:tr>
      <w:tr w:rsidR="00211224" w14:paraId="4BB937EC" w14:textId="77777777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ABF802" w14:textId="77777777" w:rsidR="00211224" w:rsidRDefault="00A01BD3">
            <w:pPr>
              <w:pStyle w:val="a9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lastRenderedPageBreak/>
              <w:t>7.</w:t>
            </w:r>
          </w:p>
        </w:tc>
        <w:tc>
          <w:tcPr>
            <w:tcW w:w="3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564CCD" w14:textId="77777777" w:rsidR="00211224" w:rsidRDefault="00A01BD3">
            <w:pPr>
              <w:pStyle w:val="a8"/>
              <w:spacing w:before="280" w:after="280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Подготовка и проведение участниками ВСОКО самоанализа на конец учебного года по параметрам, характеризующим: </w:t>
            </w:r>
          </w:p>
          <w:p w14:paraId="3ACD50C8" w14:textId="77777777" w:rsidR="00211224" w:rsidRDefault="00A01BD3">
            <w:pPr>
              <w:pStyle w:val="a8"/>
              <w:spacing w:before="280" w:after="280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-соответствие условий реализации ООП ДО требованиям нормативных правовых документов, </w:t>
            </w:r>
          </w:p>
          <w:p w14:paraId="71A0C93E" w14:textId="77777777" w:rsidR="00211224" w:rsidRDefault="00A01BD3">
            <w:pPr>
              <w:pStyle w:val="a8"/>
              <w:spacing w:before="280" w:after="280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- соответствие результатов освоения ООПДО в виде целевых ориентиров требованиям действующих нормативных правовых документов,</w:t>
            </w:r>
          </w:p>
          <w:p w14:paraId="40553F64" w14:textId="77777777" w:rsidR="00211224" w:rsidRDefault="00A01BD3">
            <w:pPr>
              <w:pStyle w:val="a8"/>
              <w:spacing w:before="280" w:after="280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- степень удовлетворенности родителей качеств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ом деятельности учреждения (отчет)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6DC083" w14:textId="77777777" w:rsidR="00211224" w:rsidRDefault="00A01BD3">
            <w:pPr>
              <w:pStyle w:val="a8"/>
              <w:spacing w:before="280" w:after="280"/>
              <w:jc w:val="both"/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Март- апрель 2022 г</w:t>
            </w: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F2B9F" w14:textId="77777777" w:rsidR="00211224" w:rsidRDefault="00A01BD3">
            <w:pPr>
              <w:pStyle w:val="a8"/>
              <w:spacing w:before="280" w:after="280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заместитель заведующего по </w:t>
            </w:r>
            <w:proofErr w:type="spellStart"/>
            <w:proofErr w:type="gram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ВМР,старший</w:t>
            </w:r>
            <w:proofErr w:type="spellEnd"/>
            <w:proofErr w:type="gram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воспитатель, воспитатели</w:t>
            </w:r>
          </w:p>
        </w:tc>
      </w:tr>
      <w:tr w:rsidR="00211224" w14:paraId="2894D566" w14:textId="77777777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A32550" w14:textId="77777777" w:rsidR="00211224" w:rsidRDefault="00A01BD3">
            <w:pPr>
              <w:pStyle w:val="a9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DB39F7" w14:textId="77777777" w:rsidR="00211224" w:rsidRDefault="00A01BD3">
            <w:pPr>
              <w:pStyle w:val="a8"/>
              <w:spacing w:before="280" w:after="280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Итоги ВСОКО (педсовет, публичный отчет на родительском собрании)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B92A5" w14:textId="77777777" w:rsidR="00211224" w:rsidRDefault="00A01BD3">
            <w:pPr>
              <w:pStyle w:val="a8"/>
              <w:spacing w:before="280" w:after="280"/>
              <w:jc w:val="both"/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апрель 2022 г</w:t>
            </w: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59C95" w14:textId="77777777" w:rsidR="00211224" w:rsidRDefault="00A01BD3">
            <w:pPr>
              <w:pStyle w:val="a8"/>
              <w:spacing w:before="280" w:after="280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заместитель заведующего по </w:t>
            </w:r>
            <w:proofErr w:type="spellStart"/>
            <w:proofErr w:type="gram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ВМР,старший</w:t>
            </w:r>
            <w:proofErr w:type="spellEnd"/>
            <w:proofErr w:type="gram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воспитатель, во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спитатели</w:t>
            </w:r>
          </w:p>
        </w:tc>
      </w:tr>
      <w:tr w:rsidR="00211224" w14:paraId="1D6DEE4F" w14:textId="77777777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CB78A7" w14:textId="77777777" w:rsidR="00211224" w:rsidRDefault="00A01BD3">
            <w:pPr>
              <w:pStyle w:val="a9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08D43" w14:textId="77777777" w:rsidR="00211224" w:rsidRDefault="00A01BD3">
            <w:pPr>
              <w:pStyle w:val="a8"/>
              <w:spacing w:before="280" w:after="280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Разработка и принятие тактических и стратегических решений по результатам ВСОКО в </w:t>
            </w:r>
            <w:proofErr w:type="gram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т.ч.</w:t>
            </w:r>
            <w:proofErr w:type="gram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внесение коррективов в ООП ДО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982113" w14:textId="77777777" w:rsidR="00211224" w:rsidRDefault="00A01BD3">
            <w:pPr>
              <w:pStyle w:val="a8"/>
              <w:spacing w:before="280" w:after="280"/>
              <w:jc w:val="both"/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апрель 2022 г</w:t>
            </w: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9B8A9" w14:textId="77777777" w:rsidR="00211224" w:rsidRDefault="00A01BD3">
            <w:pPr>
              <w:pStyle w:val="a8"/>
              <w:spacing w:before="280" w:after="280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Заведующий, заместитель заведующего по </w:t>
            </w:r>
            <w:proofErr w:type="spellStart"/>
            <w:proofErr w:type="gram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ВМР,старший</w:t>
            </w:r>
            <w:proofErr w:type="spellEnd"/>
            <w:proofErr w:type="gram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воспитатель</w:t>
            </w:r>
          </w:p>
        </w:tc>
      </w:tr>
      <w:tr w:rsidR="00211224" w14:paraId="28A0A3EC" w14:textId="77777777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5C080B" w14:textId="77777777" w:rsidR="00211224" w:rsidRDefault="00A01BD3">
            <w:pPr>
              <w:pStyle w:val="a9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D6270" w14:textId="77777777" w:rsidR="00211224" w:rsidRDefault="00A01BD3">
            <w:pPr>
              <w:pStyle w:val="a8"/>
              <w:spacing w:before="280" w:after="280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Размещение информации о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результатах ВСОКО на сайте Учреждения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A657BB" w14:textId="77777777" w:rsidR="00211224" w:rsidRDefault="00A01BD3">
            <w:pPr>
              <w:pStyle w:val="a8"/>
              <w:spacing w:before="280" w:after="280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Май 2022 г</w:t>
            </w: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049EB" w14:textId="77777777" w:rsidR="00211224" w:rsidRDefault="00A01BD3">
            <w:pPr>
              <w:pStyle w:val="a8"/>
              <w:spacing w:before="280" w:after="280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заместитель заведующего по </w:t>
            </w:r>
            <w:proofErr w:type="spellStart"/>
            <w:proofErr w:type="gram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ВМР,старший</w:t>
            </w:r>
            <w:proofErr w:type="spellEnd"/>
            <w:proofErr w:type="gram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воспитатель, специалисты</w:t>
            </w:r>
          </w:p>
        </w:tc>
      </w:tr>
    </w:tbl>
    <w:p w14:paraId="35BD6FA0" w14:textId="77777777" w:rsidR="00211224" w:rsidRDefault="00211224">
      <w:pPr>
        <w:pStyle w:val="a8"/>
        <w:spacing w:before="109" w:after="109"/>
        <w:jc w:val="both"/>
        <w:rPr>
          <w:color w:val="000000"/>
          <w:sz w:val="28"/>
          <w:szCs w:val="28"/>
        </w:rPr>
      </w:pPr>
    </w:p>
    <w:p w14:paraId="3F700D44" w14:textId="77777777" w:rsidR="00211224" w:rsidRDefault="00211224">
      <w:pPr>
        <w:pStyle w:val="a8"/>
        <w:spacing w:before="280" w:after="280"/>
        <w:jc w:val="both"/>
        <w:rPr>
          <w:color w:val="000000"/>
          <w:sz w:val="28"/>
          <w:szCs w:val="28"/>
        </w:rPr>
      </w:pPr>
    </w:p>
    <w:p w14:paraId="48B9AFC3" w14:textId="77777777" w:rsidR="00211224" w:rsidRDefault="00211224">
      <w:pPr>
        <w:pStyle w:val="a8"/>
        <w:spacing w:before="280" w:after="280"/>
        <w:jc w:val="both"/>
        <w:rPr>
          <w:color w:val="000000"/>
          <w:sz w:val="28"/>
          <w:szCs w:val="28"/>
        </w:rPr>
      </w:pPr>
    </w:p>
    <w:p w14:paraId="16989F50" w14:textId="77777777" w:rsidR="00211224" w:rsidRDefault="00211224">
      <w:pPr>
        <w:pStyle w:val="a8"/>
        <w:spacing w:before="280" w:after="280"/>
        <w:jc w:val="both"/>
        <w:rPr>
          <w:color w:val="000000"/>
          <w:sz w:val="28"/>
          <w:szCs w:val="28"/>
        </w:rPr>
      </w:pPr>
    </w:p>
    <w:p w14:paraId="782480DF" w14:textId="77777777" w:rsidR="00211224" w:rsidRDefault="00211224">
      <w:pPr>
        <w:pStyle w:val="a8"/>
        <w:spacing w:before="280" w:after="280"/>
        <w:jc w:val="both"/>
        <w:rPr>
          <w:color w:val="000000"/>
          <w:sz w:val="28"/>
          <w:szCs w:val="28"/>
        </w:rPr>
      </w:pPr>
    </w:p>
    <w:p w14:paraId="2B70EFC9" w14:textId="77777777" w:rsidR="00211224" w:rsidRDefault="00211224">
      <w:pPr>
        <w:pStyle w:val="a8"/>
        <w:spacing w:before="280" w:after="280"/>
        <w:jc w:val="both"/>
        <w:rPr>
          <w:color w:val="000000"/>
          <w:sz w:val="28"/>
          <w:szCs w:val="28"/>
        </w:rPr>
      </w:pPr>
    </w:p>
    <w:p w14:paraId="26ABC6C4" w14:textId="77777777" w:rsidR="00211224" w:rsidRDefault="00211224">
      <w:pPr>
        <w:pStyle w:val="a8"/>
        <w:spacing w:before="280" w:after="280"/>
        <w:jc w:val="both"/>
        <w:rPr>
          <w:color w:val="000000"/>
          <w:sz w:val="28"/>
          <w:szCs w:val="28"/>
        </w:rPr>
      </w:pPr>
    </w:p>
    <w:p w14:paraId="26F51164" w14:textId="77777777" w:rsidR="00211224" w:rsidRDefault="00211224">
      <w:pPr>
        <w:pStyle w:val="a8"/>
        <w:spacing w:before="280" w:after="280"/>
        <w:jc w:val="both"/>
        <w:rPr>
          <w:color w:val="000000"/>
          <w:sz w:val="28"/>
          <w:szCs w:val="28"/>
        </w:rPr>
      </w:pPr>
    </w:p>
    <w:p w14:paraId="22A8E80C" w14:textId="77777777" w:rsidR="00211224" w:rsidRDefault="00211224">
      <w:pPr>
        <w:pStyle w:val="a8"/>
        <w:spacing w:before="280" w:after="280"/>
        <w:jc w:val="both"/>
        <w:rPr>
          <w:color w:val="000000"/>
          <w:sz w:val="28"/>
          <w:szCs w:val="28"/>
        </w:rPr>
      </w:pPr>
    </w:p>
    <w:p w14:paraId="44DAC91C" w14:textId="77777777" w:rsidR="00211224" w:rsidRDefault="00211224">
      <w:pPr>
        <w:jc w:val="both"/>
      </w:pPr>
    </w:p>
    <w:sectPr w:rsidR="00211224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224"/>
    <w:rsid w:val="00211224"/>
    <w:rsid w:val="00A0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B7A0B"/>
  <w15:docId w15:val="{B4F8E378-DFE4-4BDD-9C17-B77B53C46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Normal (Web)"/>
    <w:basedOn w:val="a"/>
    <w:uiPriority w:val="99"/>
    <w:semiHidden/>
    <w:unhideWhenUsed/>
    <w:qFormat/>
    <w:rsid w:val="00BD1E1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Содержимое таблицы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529</Words>
  <Characters>3019</Characters>
  <Application>Microsoft Office Word</Application>
  <DocSecurity>0</DocSecurity>
  <Lines>25</Lines>
  <Paragraphs>7</Paragraphs>
  <ScaleCrop>false</ScaleCrop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off8</cp:lastModifiedBy>
  <cp:revision>2</cp:revision>
  <dcterms:created xsi:type="dcterms:W3CDTF">2022-05-31T21:33:00Z</dcterms:created>
  <dcterms:modified xsi:type="dcterms:W3CDTF">2022-05-31T21:33:00Z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