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CA" w:rsidRPr="005177CA" w:rsidRDefault="005177CA" w:rsidP="00BA20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77CA">
        <w:rPr>
          <w:rFonts w:ascii="Times New Roman" w:hAnsi="Times New Roman" w:cs="Times New Roman"/>
          <w:sz w:val="28"/>
          <w:szCs w:val="28"/>
        </w:rPr>
        <w:t>«ЧТО ДЕЛАЮТ ЛОГОПЕДЫ?»</w:t>
      </w:r>
    </w:p>
    <w:p w:rsidR="00BA20A4" w:rsidRDefault="00BA20A4" w:rsidP="00BA20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Широко распространено мнение о том, что </w:t>
      </w:r>
      <w:r w:rsidR="00223C5B">
        <w:rPr>
          <w:rFonts w:ascii="Times New Roman" w:hAnsi="Times New Roman" w:cs="Times New Roman"/>
          <w:sz w:val="28"/>
          <w:szCs w:val="28"/>
        </w:rPr>
        <w:t>учитель - логопед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 только «став</w:t>
      </w:r>
      <w:r w:rsidR="00223C5B">
        <w:rPr>
          <w:rFonts w:ascii="Times New Roman" w:hAnsi="Times New Roman" w:cs="Times New Roman"/>
          <w:sz w:val="28"/>
          <w:szCs w:val="28"/>
        </w:rPr>
        <w:t>и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т» звуки, т.е. исправляют неправильное произношение. Это не совсем так. Глобальной целью логопедического воздействия является развитие всей речевой системы в целом, а именно: развитие общей речевой активности, накопление словаря, развитие физического и речевого слуха, развитие грамматической стороны речи, обучение навыкам словообразования и словоизменения, развитие артикуляционной моторики, развитие связной речи и, наконец, коррекция произношения. В ходе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работы попутно решается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ряд дополнительных задач:  </w:t>
      </w:r>
    </w:p>
    <w:p w:rsidR="00BA20A4" w:rsidRDefault="005177CA" w:rsidP="00BA20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0A4">
        <w:rPr>
          <w:rFonts w:ascii="Times New Roman" w:hAnsi="Times New Roman" w:cs="Times New Roman"/>
          <w:sz w:val="28"/>
          <w:szCs w:val="28"/>
        </w:rPr>
        <w:t>развитие психических процессов (внимание, память, восприятие, мышление);</w:t>
      </w:r>
    </w:p>
    <w:p w:rsidR="00BA20A4" w:rsidRPr="00BA20A4" w:rsidRDefault="005177CA" w:rsidP="00BA20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0A4">
        <w:rPr>
          <w:rFonts w:ascii="Times New Roman" w:hAnsi="Times New Roman" w:cs="Times New Roman"/>
          <w:sz w:val="28"/>
          <w:szCs w:val="28"/>
        </w:rPr>
        <w:t>формирование элементарных учебных навыков (уметь внимательно слушать преподавателя, целенаправленно и усидчиво выполнять поставленную задачу, адекватно оценивать результат своей р</w:t>
      </w:r>
      <w:r w:rsidR="00BA20A4" w:rsidRPr="00BA20A4">
        <w:rPr>
          <w:rFonts w:ascii="Times New Roman" w:hAnsi="Times New Roman" w:cs="Times New Roman"/>
          <w:sz w:val="28"/>
          <w:szCs w:val="28"/>
        </w:rPr>
        <w:t xml:space="preserve">аботы и исправлять ошибки);   </w:t>
      </w:r>
    </w:p>
    <w:p w:rsidR="00BA20A4" w:rsidRDefault="005177CA" w:rsidP="00BA20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20A4">
        <w:rPr>
          <w:rFonts w:ascii="Times New Roman" w:hAnsi="Times New Roman" w:cs="Times New Roman"/>
          <w:sz w:val="28"/>
          <w:szCs w:val="28"/>
        </w:rPr>
        <w:t>формирование предпосылок обучения грамоте (обучение звуковому анализу слов, знакомство с понятиями «звук</w:t>
      </w:r>
      <w:r w:rsidR="00BA20A4">
        <w:rPr>
          <w:rFonts w:ascii="Times New Roman" w:hAnsi="Times New Roman" w:cs="Times New Roman"/>
          <w:sz w:val="28"/>
          <w:szCs w:val="28"/>
        </w:rPr>
        <w:t>, слово, предложение» и др.);</w:t>
      </w:r>
    </w:p>
    <w:p w:rsidR="005177CA" w:rsidRPr="00BA20A4" w:rsidRDefault="005177CA" w:rsidP="00BA20A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20A4">
        <w:rPr>
          <w:rFonts w:ascii="Times New Roman" w:hAnsi="Times New Roman" w:cs="Times New Roman"/>
          <w:sz w:val="28"/>
          <w:szCs w:val="28"/>
        </w:rPr>
        <w:t xml:space="preserve"> развитие мелкой моторики и пространственной ориентировки, профилактика нарушений письма и чтения.  </w:t>
      </w:r>
    </w:p>
    <w:p w:rsidR="005177CA" w:rsidRPr="00BA20A4" w:rsidRDefault="005177CA" w:rsidP="00BA2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0A4">
        <w:rPr>
          <w:rFonts w:ascii="Times New Roman" w:hAnsi="Times New Roman" w:cs="Times New Roman"/>
          <w:b/>
          <w:sz w:val="28"/>
          <w:szCs w:val="28"/>
        </w:rPr>
        <w:t>Когда и зачем нужны логопедические занятия?</w:t>
      </w:r>
    </w:p>
    <w:p w:rsidR="00BA20A4" w:rsidRDefault="005177CA" w:rsidP="00BA2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7CA">
        <w:rPr>
          <w:rFonts w:ascii="Times New Roman" w:hAnsi="Times New Roman" w:cs="Times New Roman"/>
          <w:sz w:val="28"/>
          <w:szCs w:val="28"/>
        </w:rPr>
        <w:t>Логопедические занятия необходимо начинать в дошкольном возрасте, когда коррекционная работа дает наилучшие результаты, ведь в 3-7 лет ребенок наиболее восприимчив к педагогическо</w:t>
      </w:r>
      <w:r w:rsidR="00223C5B">
        <w:rPr>
          <w:rFonts w:ascii="Times New Roman" w:hAnsi="Times New Roman" w:cs="Times New Roman"/>
          <w:sz w:val="28"/>
          <w:szCs w:val="28"/>
        </w:rPr>
        <w:t xml:space="preserve">му воздействию </w:t>
      </w:r>
      <w:r w:rsidRPr="005177CA">
        <w:rPr>
          <w:rFonts w:ascii="Times New Roman" w:hAnsi="Times New Roman" w:cs="Times New Roman"/>
          <w:sz w:val="28"/>
          <w:szCs w:val="28"/>
        </w:rPr>
        <w:t>(т.е. наиболее благоприятный, соответствующий закона</w:t>
      </w:r>
      <w:r w:rsidR="00223C5B">
        <w:rPr>
          <w:rFonts w:ascii="Times New Roman" w:hAnsi="Times New Roman" w:cs="Times New Roman"/>
          <w:sz w:val="28"/>
          <w:szCs w:val="28"/>
        </w:rPr>
        <w:t xml:space="preserve">м нормального развития ребенка), </w:t>
      </w:r>
      <w:r w:rsidRPr="005177CA">
        <w:rPr>
          <w:rFonts w:ascii="Times New Roman" w:hAnsi="Times New Roman" w:cs="Times New Roman"/>
          <w:sz w:val="28"/>
          <w:szCs w:val="28"/>
        </w:rPr>
        <w:t xml:space="preserve">период для овладения родным языком. Поэтому целесообразно обращаться к </w:t>
      </w:r>
      <w:r w:rsidR="00223C5B">
        <w:rPr>
          <w:rFonts w:ascii="Times New Roman" w:hAnsi="Times New Roman" w:cs="Times New Roman"/>
          <w:sz w:val="28"/>
          <w:szCs w:val="28"/>
        </w:rPr>
        <w:t xml:space="preserve">учителю - </w:t>
      </w:r>
      <w:r w:rsidRPr="005177CA">
        <w:rPr>
          <w:rFonts w:ascii="Times New Roman" w:hAnsi="Times New Roman" w:cs="Times New Roman"/>
          <w:sz w:val="28"/>
          <w:szCs w:val="28"/>
        </w:rPr>
        <w:t xml:space="preserve">логопеду за консультацией и помощью именно в это время, чтобы он имел возможность плодотворно поработать и отправить ребенка в 1 класс с необходимыми речевыми навыками. </w:t>
      </w:r>
    </w:p>
    <w:p w:rsidR="00BA20A4" w:rsidRDefault="00BA20A4" w:rsidP="00BA2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77CA" w:rsidRPr="005177CA">
        <w:rPr>
          <w:rFonts w:ascii="Times New Roman" w:hAnsi="Times New Roman" w:cs="Times New Roman"/>
          <w:sz w:val="28"/>
          <w:szCs w:val="28"/>
        </w:rPr>
        <w:t>В логопедической помощи нуждаются разные дети по разным причинам. Это зависит от характера нарушений речи. Если ребенок неправильно произносит отдельные звуки, как правило, [л] или [</w:t>
      </w:r>
      <w:proofErr w:type="spellStart"/>
      <w:proofErr w:type="gramStart"/>
      <w:r w:rsidR="005177CA" w:rsidRPr="005177C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5177CA" w:rsidRPr="005177CA">
        <w:rPr>
          <w:rFonts w:ascii="Times New Roman" w:hAnsi="Times New Roman" w:cs="Times New Roman"/>
          <w:sz w:val="28"/>
          <w:szCs w:val="28"/>
        </w:rPr>
        <w:t>], особый трагедии в этом нет - сейчас. Но позднее... Смогут ли родители дать гарантию, что такое отклонение от нормы не помешает ему в подростковом или старшем возрасте? А переучиваться во много раз сложнее. Если ребенок неправильно произносит некоторые звуки и вдобавок нарушен фонематический (речевой) слух, что не позволяет ему четко различать звуки родного языка, это может привести к нарушению чтения (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>) и письма (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) в школе. Можно пустить все на самотек, обеспечив ребенку плохую успеваемость по русскому языку, стрессы и т.д., а можно попробовать походить на занятия к </w:t>
      </w:r>
      <w:r w:rsidR="00223C5B">
        <w:rPr>
          <w:rFonts w:ascii="Times New Roman" w:hAnsi="Times New Roman" w:cs="Times New Roman"/>
          <w:sz w:val="28"/>
          <w:szCs w:val="28"/>
        </w:rPr>
        <w:lastRenderedPageBreak/>
        <w:t xml:space="preserve">учителю - </w:t>
      </w:r>
      <w:r w:rsidR="005177CA" w:rsidRPr="005177CA">
        <w:rPr>
          <w:rFonts w:ascii="Times New Roman" w:hAnsi="Times New Roman" w:cs="Times New Roman"/>
          <w:sz w:val="28"/>
          <w:szCs w:val="28"/>
        </w:rPr>
        <w:t>логопеду с дошкольником, чем потом иметь проблемы со школьником.</w:t>
      </w:r>
    </w:p>
    <w:p w:rsidR="005177CA" w:rsidRPr="005177CA" w:rsidRDefault="00BA20A4" w:rsidP="00BA2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 Есть еще более сложные нарушения речи, и легко представить себе на основании приведенных примеров, что ожидает таких детей, если отложить начало коррекционной работы до поступления в школу, не говоря уже о полном игнорировании проблем развития своего ребенка. </w:t>
      </w:r>
      <w:r>
        <w:rPr>
          <w:rFonts w:ascii="Times New Roman" w:hAnsi="Times New Roman" w:cs="Times New Roman"/>
          <w:sz w:val="28"/>
          <w:szCs w:val="28"/>
        </w:rPr>
        <w:t>Хотелось бы отметить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, что любое нарушение речевой деятельности может привести к неприятным последствиям. Например, нарушения фонематического слуха, артикуляционной моторики, слоговой структуры слова затрудняют изучение иностранных языков. Нарушение связной речи, неумение составить пересказ и рассказ приведут позднее к проблемам в изучении литературы, биологии, истории, географии, где тоже потребуются связные ответы и высказывания. Нарушение мелкой моторики (т.е. движений пальцев рук) повлечет за собой трудности в обучении письму, рисованию, труду. </w:t>
      </w:r>
    </w:p>
    <w:p w:rsidR="005177CA" w:rsidRPr="00BA20A4" w:rsidRDefault="005177CA" w:rsidP="00BA20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0A4">
        <w:rPr>
          <w:rFonts w:ascii="Times New Roman" w:hAnsi="Times New Roman" w:cs="Times New Roman"/>
          <w:b/>
          <w:sz w:val="28"/>
          <w:szCs w:val="28"/>
        </w:rPr>
        <w:t>Как проходят логопедические занятия?</w:t>
      </w:r>
    </w:p>
    <w:p w:rsidR="005177CA" w:rsidRPr="005177CA" w:rsidRDefault="00BA20A4" w:rsidP="00BA20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Существует дна вида занятий: </w:t>
      </w:r>
      <w:proofErr w:type="gramStart"/>
      <w:r w:rsidR="005177CA" w:rsidRPr="005177CA">
        <w:rPr>
          <w:rFonts w:ascii="Times New Roman" w:hAnsi="Times New Roman" w:cs="Times New Roman"/>
          <w:sz w:val="28"/>
          <w:szCs w:val="28"/>
        </w:rPr>
        <w:t>фронтальные</w:t>
      </w:r>
      <w:proofErr w:type="gram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 (с группой детей) и индивидуальные. Оптимальное количество детей на фронтальном занятии </w:t>
      </w:r>
      <w:r w:rsidR="00223C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микро групп</w:t>
      </w:r>
      <w:r w:rsidR="00223C5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</w:t>
      </w:r>
      <w:r w:rsidR="00223C5B">
        <w:rPr>
          <w:rFonts w:ascii="Times New Roman" w:hAnsi="Times New Roman" w:cs="Times New Roman"/>
          <w:sz w:val="28"/>
          <w:szCs w:val="28"/>
        </w:rPr>
        <w:t>6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 человек, дети одного возраста и с одинаковым типом нарушения, </w:t>
      </w:r>
      <w:r w:rsidR="00223C5B">
        <w:rPr>
          <w:rFonts w:ascii="Times New Roman" w:hAnsi="Times New Roman" w:cs="Times New Roman"/>
          <w:sz w:val="28"/>
          <w:szCs w:val="28"/>
        </w:rPr>
        <w:t>так как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 логопедическая работа строится с учетом </w:t>
      </w:r>
      <w:r w:rsidR="00223C5B">
        <w:rPr>
          <w:rFonts w:ascii="Times New Roman" w:hAnsi="Times New Roman" w:cs="Times New Roman"/>
          <w:sz w:val="28"/>
          <w:szCs w:val="28"/>
        </w:rPr>
        <w:t>дефекта и возраста ребенка. Р</w:t>
      </w:r>
      <w:r w:rsidR="005177CA" w:rsidRPr="005177CA">
        <w:rPr>
          <w:rFonts w:ascii="Times New Roman" w:hAnsi="Times New Roman" w:cs="Times New Roman"/>
          <w:sz w:val="28"/>
          <w:szCs w:val="28"/>
        </w:rPr>
        <w:t>азлича</w:t>
      </w:r>
      <w:r w:rsidR="00223C5B">
        <w:rPr>
          <w:rFonts w:ascii="Times New Roman" w:hAnsi="Times New Roman" w:cs="Times New Roman"/>
          <w:sz w:val="28"/>
          <w:szCs w:val="28"/>
        </w:rPr>
        <w:t>ют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 три основных вида нарушений речи у дошкольников: нарушение произношения отдельных звуков, или 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, - легкий вид, ФФН - 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фонетикофонематические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 нарушения (нарушены произношение и речевой слух), ОНР - общее недоразвитие речи (нарушена вся речевая система: произношение, фонематический слух, слоговая структура, грамматика, связная речь). Общее недоразвитие речи имеет четыре уровня - от молчания и речи на уровне годовалого ребенка до проявления элементов ОНР (нарушения фонематического слуха и слоговой структуры речи). Для детей с 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дислалией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 достаточно 1-2 раз в неделю индивидуальных занятий с логопедом по развитию артикуляционной моторики, постановке и автоматизации звуков, выполнению домашних заданий. Занятия могут продолжаться от 3 до 9 месяцев. Детям с ФФН можно посещать индивидуальные занятия 2-3 раза в неделю или сочетать фронтальные занятия с </w:t>
      </w:r>
      <w:proofErr w:type="gramStart"/>
      <w:r w:rsidR="005177CA" w:rsidRPr="005177CA">
        <w:rPr>
          <w:rFonts w:ascii="Times New Roman" w:hAnsi="Times New Roman" w:cs="Times New Roman"/>
          <w:sz w:val="28"/>
          <w:szCs w:val="28"/>
        </w:rPr>
        <w:t>индивидуальными</w:t>
      </w:r>
      <w:proofErr w:type="gram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В </w:t>
      </w:r>
      <w:r w:rsidR="00223C5B">
        <w:rPr>
          <w:rFonts w:ascii="Times New Roman" w:hAnsi="Times New Roman" w:cs="Times New Roman"/>
          <w:sz w:val="28"/>
          <w:szCs w:val="28"/>
        </w:rPr>
        <w:t>этом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 случае на индивидуальных занятиях </w:t>
      </w:r>
      <w:r w:rsidR="00223C5B">
        <w:rPr>
          <w:rFonts w:ascii="Times New Roman" w:hAnsi="Times New Roman" w:cs="Times New Roman"/>
          <w:sz w:val="28"/>
          <w:szCs w:val="28"/>
        </w:rPr>
        <w:t xml:space="preserve">учитель - 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логопед будет развивать артикуляционную моторику, ставить звуки и автоматизировать их, а на фронтальных - заниматься профилактикой 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>, т.е. развивать фонематический слух, пространственную ориентировку и мелкую моторику, учить звуковому анализу и синтезу, закреплять правильное произношение отработанных на индивидуальных занятиях звуков и попутно расширять словарный запас, развивать внимание, мышление и память, учить правильно</w:t>
      </w:r>
      <w:proofErr w:type="gram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 и красиво высказываться. Занятия могут продолжаться 6-9 месяцев. Детям с ОНР только индивидуальных занятий мало, эффективнее сочетание фронтальных и индивидуальных занятий 3-4 раза в неделю. Как и в предыдущих случаях, на индивидуальных занятиях работа идет, в основном, по исправлению </w:t>
      </w:r>
      <w:r w:rsidR="005177CA" w:rsidRPr="005177CA">
        <w:rPr>
          <w:rFonts w:ascii="Times New Roman" w:hAnsi="Times New Roman" w:cs="Times New Roman"/>
          <w:sz w:val="28"/>
          <w:szCs w:val="28"/>
        </w:rPr>
        <w:lastRenderedPageBreak/>
        <w:t xml:space="preserve">звукопроизношения, а также отрабатываются позиции, которые в индивидуальном порядке не удаются ребенку на фронтальных занятиях. Основными задачами фронтальных занятий являются, во-первых, накопление словаря и развитие лексико-грамматической структуры речи; во-вторых, развитие фонематического слуха и слоговой структуры слова; в-третьих, профилактика 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 и, в-четвертых, развитие связной речи. Попутно </w:t>
      </w:r>
      <w:r w:rsidR="00223C5B">
        <w:rPr>
          <w:rFonts w:ascii="Times New Roman" w:hAnsi="Times New Roman" w:cs="Times New Roman"/>
          <w:sz w:val="28"/>
          <w:szCs w:val="28"/>
        </w:rPr>
        <w:t xml:space="preserve">учитель - 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логопед развивает эмоционально-волевую сферу, все психические процессы. Продолжительность занятий 1-2 года.    </w:t>
      </w:r>
    </w:p>
    <w:p w:rsidR="005177CA" w:rsidRPr="00223C5B" w:rsidRDefault="005177CA" w:rsidP="00223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5B">
        <w:rPr>
          <w:rFonts w:ascii="Times New Roman" w:hAnsi="Times New Roman" w:cs="Times New Roman"/>
          <w:b/>
          <w:sz w:val="28"/>
          <w:szCs w:val="28"/>
        </w:rPr>
        <w:t>Когда родителям проявлять тревогу?</w:t>
      </w:r>
    </w:p>
    <w:p w:rsidR="005177CA" w:rsidRPr="004B5C6B" w:rsidRDefault="004B5C6B" w:rsidP="004B5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="005177CA" w:rsidRPr="005177CA">
        <w:rPr>
          <w:rFonts w:ascii="Times New Roman" w:hAnsi="Times New Roman" w:cs="Times New Roman"/>
          <w:sz w:val="28"/>
          <w:szCs w:val="28"/>
        </w:rPr>
        <w:t>ажно не пропустить тот возраст ребенка, когда коррекционная работа будет на</w:t>
      </w:r>
      <w:r>
        <w:rPr>
          <w:rFonts w:ascii="Times New Roman" w:hAnsi="Times New Roman" w:cs="Times New Roman"/>
          <w:sz w:val="28"/>
          <w:szCs w:val="28"/>
        </w:rPr>
        <w:t xml:space="preserve">иболее эффективной. 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Маленькие дети - маленькие проблемы. Стоит ли ждать больших? Сроки первого обращения - разные. Можно принести к специалисту благодушного младенца и привести упирающегося второклассника. Чем серьезнее нарушение, тем раньше надо начинать его коррекцию. Серьезные нарушения физического и психического развития младенцев выявляют врачи (педиатр и невропатолог), поэтому родители не должны ставить под сомнение сам факт врачебного осмотра. В поликлинику лучше все-таки пойти, подавив в себе опасения подхватить какую-нибудь инфекцию. Забота о здоровье и развитии ребенка в этом возрасте лежит на плечах медицинских работников, а не педагогов. Родители сразу заметят у малыша явное отклонение от нормы, а вот «небольшие мелочи», например, «серьезность, 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неулыбчивость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>» ребенка в 3-4 месяца при обязательном в это время «комплексе оживления» - эмоциональном реагировании на родителей, могут оказаться одним из симптомов различных нарушений: задержки психического развития, дефектов зрения или слуха. Так что восхищение мам и пап - «смотри, он меня узнал, гляди, как бьет ножками» - вполне обосновано. Чтобы заметить неблагополучие своего ребенка и уметь помочь ему, необходимо знать возрастные параметры нормального развития. О них можно прочитать в специальных книгах по возрастной психологии или в книгах с правилами по уходу за детьми младенческого, младшего дошкольного 1-3 лет и дошкольного 3-7 лет возраста. Родителям будет понятно, что и как должен делать ребенок в тот или иной период своего развития. И если они заметят какое-либо несоответствие между нормой и данными своего ребенка, то лучше сразу проконсультир</w:t>
      </w:r>
      <w:r>
        <w:rPr>
          <w:rFonts w:ascii="Times New Roman" w:hAnsi="Times New Roman" w:cs="Times New Roman"/>
          <w:sz w:val="28"/>
          <w:szCs w:val="28"/>
        </w:rPr>
        <w:t>оваться со специалистами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177CA" w:rsidRPr="004B5C6B" w:rsidRDefault="005177CA" w:rsidP="004B5C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C6B">
        <w:rPr>
          <w:rFonts w:ascii="Times New Roman" w:hAnsi="Times New Roman" w:cs="Times New Roman"/>
          <w:b/>
          <w:sz w:val="28"/>
          <w:szCs w:val="28"/>
        </w:rPr>
        <w:t>Досье на своего ребёнка</w:t>
      </w:r>
    </w:p>
    <w:p w:rsidR="004B5C6B" w:rsidRDefault="004B5C6B" w:rsidP="004B5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Учитывая большую значимость младенческого возраста, все коррекционные педагоги и психоневрологи обязательно собирают анамнестические данные, своеобразное досье, куда входят сведения о внутриутробном развитии ребенка, о протекании беременности, о родах и, наконец, о развитии ребенка в грудном и раннем дошкольном возрасте. Сбор этих данных идет, как правило, со слов родителей, которые, к сожалению, мало что помнят или используют записи, сделанные педиатром. Подобные </w:t>
      </w:r>
      <w:r w:rsidR="005177CA" w:rsidRPr="005177CA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позволяют специалистам поставить более точный диагноз и определить успешность коррекционного воздействия. Исходя из этого, хочу </w:t>
      </w:r>
      <w:proofErr w:type="gramStart"/>
      <w:r w:rsidR="005177CA" w:rsidRPr="005177CA">
        <w:rPr>
          <w:rFonts w:ascii="Times New Roman" w:hAnsi="Times New Roman" w:cs="Times New Roman"/>
          <w:sz w:val="28"/>
          <w:szCs w:val="28"/>
        </w:rPr>
        <w:t>посоветовать всем родителям завести</w:t>
      </w:r>
      <w:proofErr w:type="gramEnd"/>
      <w:r w:rsidR="005177CA" w:rsidRPr="005177CA">
        <w:rPr>
          <w:rFonts w:ascii="Times New Roman" w:hAnsi="Times New Roman" w:cs="Times New Roman"/>
          <w:sz w:val="28"/>
          <w:szCs w:val="28"/>
        </w:rPr>
        <w:t xml:space="preserve"> дневник наблюдений, где мама будет делать пометки о сроках прохождения ребенком разных этапов развития: - когда начал держать головку, сидеть, ползать, вставать, ходить; - когда появилось «</w:t>
      </w:r>
      <w:proofErr w:type="spellStart"/>
      <w:r w:rsidR="005177CA" w:rsidRPr="005177CA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="005177CA" w:rsidRPr="005177CA">
        <w:rPr>
          <w:rFonts w:ascii="Times New Roman" w:hAnsi="Times New Roman" w:cs="Times New Roman"/>
          <w:sz w:val="28"/>
          <w:szCs w:val="28"/>
        </w:rPr>
        <w:t>», лепет, первые слова; - прерывалось ли речевое развитие; - как ребенок реагирует на маму, родных и чужих людей, на различные раздражители: неожиданный звук, яркая игрушка, сердитое лицо мамы и так далее. Когда ваш ребенок, будучи здоровым как физически, так и психически, разменяет свой первый десяток лет, можно будет с чистой совестью убрать этот дневник в семейный архив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7CA" w:rsidRPr="005177CA" w:rsidRDefault="004B5C6B" w:rsidP="004B5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77CA" w:rsidRPr="005177CA">
        <w:rPr>
          <w:rFonts w:ascii="Times New Roman" w:hAnsi="Times New Roman" w:cs="Times New Roman"/>
          <w:sz w:val="28"/>
          <w:szCs w:val="28"/>
        </w:rPr>
        <w:t>Итак, как узнать, есть ли у вашего ребенка проблемы развития или нет? Прежде всего, родителей должна насторожить непохожесть ребенка на других детей, которых они видят или о которых слышат. Очень полезны в этом смысле «бабьи» разговоры о детях, пеленках и т.д. Если родители знакомы с возрастными нормами развития, должно вызвать тревогу отставание от этих норм. Не отмахивайтесь от таких фактов: «Не заговорил в год-полтора, потом заговорит - в два, а то и в три года. Не узнает маму в 4 месяца, вот чуть-чуть вырастет - и узнает, заулыбается».</w:t>
      </w:r>
      <w:r w:rsidR="00BA20A4">
        <w:rPr>
          <w:rFonts w:ascii="Times New Roman" w:hAnsi="Times New Roman" w:cs="Times New Roman"/>
          <w:sz w:val="28"/>
          <w:szCs w:val="28"/>
        </w:rPr>
        <w:t xml:space="preserve"> Уважаемые родители! Н</w:t>
      </w:r>
      <w:r w:rsidR="00BA20A4" w:rsidRPr="005177CA">
        <w:rPr>
          <w:rFonts w:ascii="Times New Roman" w:hAnsi="Times New Roman" w:cs="Times New Roman"/>
          <w:sz w:val="28"/>
          <w:szCs w:val="28"/>
        </w:rPr>
        <w:t>едопустима</w:t>
      </w:r>
      <w:r w:rsidR="00BA20A4">
        <w:rPr>
          <w:rFonts w:ascii="Times New Roman" w:hAnsi="Times New Roman" w:cs="Times New Roman"/>
          <w:sz w:val="28"/>
          <w:szCs w:val="28"/>
        </w:rPr>
        <w:t xml:space="preserve"> т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акая позиция </w:t>
      </w:r>
      <w:r w:rsidR="00BA20A4">
        <w:rPr>
          <w:rFonts w:ascii="Times New Roman" w:hAnsi="Times New Roman" w:cs="Times New Roman"/>
          <w:sz w:val="28"/>
          <w:szCs w:val="28"/>
        </w:rPr>
        <w:t>по отношению к своему ребенку! Ведь р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азвитие ребенка - это сложный процесс, где все взаимосвязано друг с другом, </w:t>
      </w:r>
      <w:r w:rsidR="00BA20A4">
        <w:rPr>
          <w:rFonts w:ascii="Times New Roman" w:hAnsi="Times New Roman" w:cs="Times New Roman"/>
          <w:sz w:val="28"/>
          <w:szCs w:val="28"/>
        </w:rPr>
        <w:t xml:space="preserve">а даже </w:t>
      </w:r>
      <w:r w:rsidR="005177CA" w:rsidRPr="005177CA">
        <w:rPr>
          <w:rFonts w:ascii="Times New Roman" w:hAnsi="Times New Roman" w:cs="Times New Roman"/>
          <w:sz w:val="28"/>
          <w:szCs w:val="28"/>
        </w:rPr>
        <w:t xml:space="preserve">небольшое нарушение в раннем возрасте может спровоцировать потом целый клубок проблем. Еще раз обращаю ваше внимание - с проблемами у детей-младенцев необходимо срочно обращаться к врачу.  </w:t>
      </w:r>
    </w:p>
    <w:p w:rsidR="00BC6730" w:rsidRPr="005177CA" w:rsidRDefault="005177CA" w:rsidP="005177CA">
      <w:pPr>
        <w:rPr>
          <w:rFonts w:ascii="Times New Roman" w:hAnsi="Times New Roman" w:cs="Times New Roman"/>
          <w:sz w:val="28"/>
          <w:szCs w:val="28"/>
        </w:rPr>
      </w:pPr>
      <w:r w:rsidRPr="00517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sectPr w:rsidR="00BC6730" w:rsidRPr="005177CA" w:rsidSect="00BC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4F30"/>
    <w:multiLevelType w:val="hybridMultilevel"/>
    <w:tmpl w:val="E1F29202"/>
    <w:lvl w:ilvl="0" w:tplc="68BE99B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7627E"/>
    <w:multiLevelType w:val="hybridMultilevel"/>
    <w:tmpl w:val="9C38B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C5EA9"/>
    <w:multiLevelType w:val="hybridMultilevel"/>
    <w:tmpl w:val="9D6CCC14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7CA"/>
    <w:rsid w:val="00223C5B"/>
    <w:rsid w:val="00464D68"/>
    <w:rsid w:val="004B5C6B"/>
    <w:rsid w:val="004D0812"/>
    <w:rsid w:val="005177CA"/>
    <w:rsid w:val="00965C91"/>
    <w:rsid w:val="00A734C1"/>
    <w:rsid w:val="00BA20A4"/>
    <w:rsid w:val="00BC6730"/>
    <w:rsid w:val="00ED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0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</dc:creator>
  <cp:lastModifiedBy>User</cp:lastModifiedBy>
  <cp:revision>5</cp:revision>
  <dcterms:created xsi:type="dcterms:W3CDTF">2016-09-17T12:44:00Z</dcterms:created>
  <dcterms:modified xsi:type="dcterms:W3CDTF">2022-03-18T10:29:00Z</dcterms:modified>
</cp:coreProperties>
</file>