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30" w:rsidRPr="002A59CC" w:rsidRDefault="002A59CC" w:rsidP="002A59C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59CC">
        <w:rPr>
          <w:rFonts w:ascii="Times New Roman" w:hAnsi="Times New Roman" w:cs="Times New Roman"/>
          <w:sz w:val="28"/>
          <w:szCs w:val="28"/>
        </w:rPr>
        <w:t>Информационно-а</w:t>
      </w:r>
      <w:r w:rsidR="005E1630" w:rsidRPr="002A59CC">
        <w:rPr>
          <w:rFonts w:ascii="Times New Roman" w:hAnsi="Times New Roman" w:cs="Times New Roman"/>
          <w:sz w:val="28"/>
          <w:szCs w:val="28"/>
        </w:rPr>
        <w:t>налитическая справка о деятельности музыкального руководителя Васильевой С.Г МБДОУ</w:t>
      </w:r>
      <w:r w:rsidRPr="002A59CC">
        <w:rPr>
          <w:rFonts w:ascii="Times New Roman" w:hAnsi="Times New Roman" w:cs="Times New Roman"/>
          <w:sz w:val="28"/>
          <w:szCs w:val="28"/>
        </w:rPr>
        <w:t xml:space="preserve"> </w:t>
      </w:r>
      <w:r w:rsidR="005E1630" w:rsidRPr="002A59CC">
        <w:rPr>
          <w:rFonts w:ascii="Times New Roman" w:hAnsi="Times New Roman" w:cs="Times New Roman"/>
          <w:sz w:val="28"/>
          <w:szCs w:val="28"/>
        </w:rPr>
        <w:t>д/с</w:t>
      </w:r>
      <w:r w:rsidRPr="002A59CC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="005E1630" w:rsidRPr="002A59CC">
        <w:rPr>
          <w:rFonts w:ascii="Times New Roman" w:hAnsi="Times New Roman" w:cs="Times New Roman"/>
          <w:sz w:val="28"/>
          <w:szCs w:val="28"/>
        </w:rPr>
        <w:t xml:space="preserve"> №1 «Колокольчик»</w:t>
      </w:r>
    </w:p>
    <w:p w:rsidR="00D92B7C" w:rsidRPr="002A59CC" w:rsidRDefault="00D92B7C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утвердил основные принципы, одним из которых является поддержка инициативы детей в различных видах деятельности.</w:t>
      </w:r>
    </w:p>
    <w:p w:rsidR="00D92B7C" w:rsidRPr="002A59CC" w:rsidRDefault="00D92B7C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Анализируя деятельность по реализации рабочей программы «Гармония» для детей 3-7 лет, пришла к выводу о необходимости направлять усилия на развитие инициативы ребенка, его мотивации. Освоение программы развития музыкальности было обеспечено в основном за счет развития музыкального мышления на репродуктивном уровне. Компонент свободы творческого самовыражения на базе приобретенных умений и навыков выражался в незначительной степени: приобретая различный музыкальный опыт, ребенок практически не умел творчески преобразовывать и использовать его в разных видах самостоятельной деятельности</w:t>
      </w:r>
    </w:p>
    <w:p w:rsidR="00BB1942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 xml:space="preserve">Проектируя педагогическую деятельность по развитию музыкальных творческих способностей, опиралась на технологию творческой музыкальной </w:t>
      </w:r>
      <w:r w:rsidR="002A59CC" w:rsidRPr="002A59CC">
        <w:rPr>
          <w:rFonts w:ascii="Times New Roman" w:hAnsi="Times New Roman" w:cs="Times New Roman"/>
          <w:sz w:val="28"/>
          <w:szCs w:val="28"/>
        </w:rPr>
        <w:t>педагогики,</w:t>
      </w:r>
      <w:r w:rsidRPr="002A59CC">
        <w:rPr>
          <w:rFonts w:ascii="Times New Roman" w:hAnsi="Times New Roman" w:cs="Times New Roman"/>
          <w:sz w:val="28"/>
          <w:szCs w:val="28"/>
        </w:rPr>
        <w:t xml:space="preserve"> которая соответствует поставленным задачам и требованиям ФГОС ДО. Были определены основные направления деятельности:</w:t>
      </w:r>
    </w:p>
    <w:p w:rsidR="00BB1942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 xml:space="preserve">- </w:t>
      </w:r>
      <w:r w:rsidR="009D6181" w:rsidRPr="002A59CC">
        <w:rPr>
          <w:rFonts w:ascii="Times New Roman" w:hAnsi="Times New Roman" w:cs="Times New Roman"/>
          <w:sz w:val="28"/>
          <w:szCs w:val="28"/>
        </w:rPr>
        <w:t>обеспечивание</w:t>
      </w:r>
      <w:r w:rsidRPr="002A59CC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способностей, инициативы и самостоятельности детей дошкольного возраста в музыкальной деятельности;</w:t>
      </w:r>
    </w:p>
    <w:p w:rsidR="009D6181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разработка и внедрение в практику работы системы музыкально-игровых заданий и развивающих упражнений, направленных на развитие музыкальных творческих способностей детей;</w:t>
      </w:r>
    </w:p>
    <w:p w:rsidR="009D6181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разработка системы мониторинга развития музыкальных творческих способностей в соответствии с методической темой;</w:t>
      </w:r>
    </w:p>
    <w:p w:rsidR="009D6181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взаимоде</w:t>
      </w:r>
      <w:r w:rsidR="009D6181" w:rsidRPr="002A59CC">
        <w:rPr>
          <w:rFonts w:ascii="Times New Roman" w:hAnsi="Times New Roman" w:cs="Times New Roman"/>
          <w:sz w:val="28"/>
          <w:szCs w:val="28"/>
        </w:rPr>
        <w:t>йствие с педагогами и родителями</w:t>
      </w:r>
      <w:r w:rsidRPr="002A59CC">
        <w:rPr>
          <w:rFonts w:ascii="Times New Roman" w:hAnsi="Times New Roman" w:cs="Times New Roman"/>
          <w:sz w:val="28"/>
          <w:szCs w:val="28"/>
        </w:rPr>
        <w:t>.</w:t>
      </w:r>
    </w:p>
    <w:p w:rsidR="00DE5278" w:rsidRPr="002A59CC" w:rsidRDefault="009D6181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Образовательная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деятельность осуществляла</w:t>
      </w:r>
      <w:r w:rsidRPr="002A59CC">
        <w:rPr>
          <w:rFonts w:ascii="Times New Roman" w:hAnsi="Times New Roman" w:cs="Times New Roman"/>
          <w:sz w:val="28"/>
          <w:szCs w:val="28"/>
        </w:rPr>
        <w:t>сь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на основе рабочей программы</w:t>
      </w:r>
      <w:r w:rsidRPr="002A59CC">
        <w:rPr>
          <w:rFonts w:ascii="Times New Roman" w:hAnsi="Times New Roman" w:cs="Times New Roman"/>
          <w:sz w:val="28"/>
          <w:szCs w:val="28"/>
        </w:rPr>
        <w:t xml:space="preserve"> «Малыш» «Гармония»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с учетом ФГОС ДО. Для решения задач музыкального развития использовала модель образовательной деятельности, которая включала непрерывную образовательную деятельность, разные формы совместной деятельности педагога и детей, самостоятельную деятельность детей, а также взаимодействие с педагогами, родителями. Образовательное пространство музыкального зала оснащено разнообразными средствами обучения и воспитания (дидактические пособия, игрушки, детские музыкальные инструменты, атрибуты для игр, костюм</w:t>
      </w:r>
      <w:r w:rsidRPr="002A59CC">
        <w:rPr>
          <w:rFonts w:ascii="Times New Roman" w:hAnsi="Times New Roman" w:cs="Times New Roman"/>
          <w:sz w:val="28"/>
          <w:szCs w:val="28"/>
        </w:rPr>
        <w:t xml:space="preserve">ы), в том числе техническими (ноутбук, музыкальный центр, </w:t>
      </w:r>
      <w:r w:rsidR="00BB1942" w:rsidRPr="002A59CC">
        <w:rPr>
          <w:rFonts w:ascii="Times New Roman" w:hAnsi="Times New Roman" w:cs="Times New Roman"/>
          <w:sz w:val="28"/>
          <w:szCs w:val="28"/>
        </w:rPr>
        <w:t>проектор, экран). Разнообразие и достаточное количество детских ш</w:t>
      </w:r>
      <w:r w:rsidR="00DE5278" w:rsidRPr="002A59CC">
        <w:rPr>
          <w:rFonts w:ascii="Times New Roman" w:hAnsi="Times New Roman" w:cs="Times New Roman"/>
          <w:sz w:val="28"/>
          <w:szCs w:val="28"/>
        </w:rPr>
        <w:t xml:space="preserve">умовых музыкальных инструментов, а </w:t>
      </w:r>
      <w:r w:rsidR="002A59CC" w:rsidRPr="002A59CC">
        <w:rPr>
          <w:rFonts w:ascii="Times New Roman" w:hAnsi="Times New Roman" w:cs="Times New Roman"/>
          <w:sz w:val="28"/>
          <w:szCs w:val="28"/>
        </w:rPr>
        <w:lastRenderedPageBreak/>
        <w:t>также</w:t>
      </w:r>
      <w:r w:rsidR="00DE5278" w:rsidRPr="002A59CC">
        <w:rPr>
          <w:rFonts w:ascii="Times New Roman" w:hAnsi="Times New Roman" w:cs="Times New Roman"/>
          <w:sz w:val="28"/>
          <w:szCs w:val="28"/>
        </w:rPr>
        <w:t xml:space="preserve"> </w:t>
      </w:r>
      <w:r w:rsidR="00BB1942" w:rsidRPr="002A59CC">
        <w:rPr>
          <w:rFonts w:ascii="Times New Roman" w:hAnsi="Times New Roman" w:cs="Times New Roman"/>
          <w:sz w:val="28"/>
          <w:szCs w:val="28"/>
        </w:rPr>
        <w:t>изготовлени</w:t>
      </w:r>
      <w:r w:rsidR="00DE5278" w:rsidRPr="002A59CC">
        <w:rPr>
          <w:rFonts w:ascii="Times New Roman" w:hAnsi="Times New Roman" w:cs="Times New Roman"/>
          <w:sz w:val="28"/>
          <w:szCs w:val="28"/>
        </w:rPr>
        <w:t>е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нетрадиционных инструментов из различных материалов. Элементы среды музыкального развития детей дошкольного возраста, являются полифункциональными, что обеспечивает возможность разнообразного использования предметов, пособий, атрибутов. В зависимости от задач они могут быть дидактическим пособием, шумовым или детским музыкальным инструментом, атрибутом для игры, танца, двигательного этюда, средством коммуникации, стимульным материалом для проявления творческих, лидерских, индивидуальных особенностей ребенка. В целях совершенствования программно-методического обеспечения педагогической деятельности по музыкальному развитию детей:</w:t>
      </w:r>
    </w:p>
    <w:p w:rsidR="00DE5278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 xml:space="preserve">- </w:t>
      </w:r>
      <w:r w:rsidR="00DE5278" w:rsidRPr="002A59CC">
        <w:rPr>
          <w:rFonts w:ascii="Times New Roman" w:hAnsi="Times New Roman" w:cs="Times New Roman"/>
          <w:sz w:val="28"/>
          <w:szCs w:val="28"/>
        </w:rPr>
        <w:t>есть новая</w:t>
      </w:r>
      <w:r w:rsidRPr="002A59CC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DE5278" w:rsidRPr="002A59CC">
        <w:rPr>
          <w:rFonts w:ascii="Times New Roman" w:hAnsi="Times New Roman" w:cs="Times New Roman"/>
          <w:sz w:val="28"/>
          <w:szCs w:val="28"/>
        </w:rPr>
        <w:t>ая</w:t>
      </w:r>
      <w:r w:rsidRPr="002A59CC">
        <w:rPr>
          <w:rFonts w:ascii="Times New Roman" w:hAnsi="Times New Roman" w:cs="Times New Roman"/>
          <w:sz w:val="28"/>
          <w:szCs w:val="28"/>
        </w:rPr>
        <w:t xml:space="preserve"> </w:t>
      </w:r>
      <w:r w:rsidR="002A59CC" w:rsidRPr="002A59CC">
        <w:rPr>
          <w:rFonts w:ascii="Times New Roman" w:hAnsi="Times New Roman" w:cs="Times New Roman"/>
          <w:sz w:val="28"/>
          <w:szCs w:val="28"/>
        </w:rPr>
        <w:t>библиотека с</w:t>
      </w:r>
      <w:r w:rsidR="00DE5278" w:rsidRPr="002A59CC">
        <w:rPr>
          <w:rFonts w:ascii="Times New Roman" w:hAnsi="Times New Roman" w:cs="Times New Roman"/>
          <w:sz w:val="28"/>
          <w:szCs w:val="28"/>
        </w:rPr>
        <w:t xml:space="preserve"> </w:t>
      </w:r>
      <w:r w:rsidRPr="002A59CC">
        <w:rPr>
          <w:rFonts w:ascii="Times New Roman" w:hAnsi="Times New Roman" w:cs="Times New Roman"/>
          <w:sz w:val="28"/>
          <w:szCs w:val="28"/>
        </w:rPr>
        <w:t>новыми разделами (</w:t>
      </w:r>
      <w:r w:rsidR="002A59CC" w:rsidRPr="002A59CC">
        <w:rPr>
          <w:rFonts w:ascii="Times New Roman" w:hAnsi="Times New Roman" w:cs="Times New Roman"/>
          <w:sz w:val="28"/>
          <w:szCs w:val="28"/>
        </w:rPr>
        <w:t>здоровье сберегающие</w:t>
      </w:r>
      <w:r w:rsidRPr="002A59CC">
        <w:rPr>
          <w:rFonts w:ascii="Times New Roman" w:hAnsi="Times New Roman" w:cs="Times New Roman"/>
          <w:sz w:val="28"/>
          <w:szCs w:val="28"/>
        </w:rPr>
        <w:t xml:space="preserve"> технологии музыкального развития, материал регионального содержания);</w:t>
      </w:r>
    </w:p>
    <w:p w:rsidR="00DE5278" w:rsidRPr="002A59CC" w:rsidRDefault="00DE5278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сформированный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электронный вариант библиотеки методической литературы и нотного материала,</w:t>
      </w:r>
    </w:p>
    <w:p w:rsidR="00DE5278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 xml:space="preserve">- </w:t>
      </w:r>
      <w:r w:rsidR="00DE5278" w:rsidRPr="002A59CC">
        <w:rPr>
          <w:rFonts w:ascii="Times New Roman" w:hAnsi="Times New Roman" w:cs="Times New Roman"/>
          <w:sz w:val="28"/>
          <w:szCs w:val="28"/>
        </w:rPr>
        <w:t>имеются</w:t>
      </w:r>
      <w:r w:rsidRPr="002A59CC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DE5278" w:rsidRPr="002A59CC">
        <w:rPr>
          <w:rFonts w:ascii="Times New Roman" w:hAnsi="Times New Roman" w:cs="Times New Roman"/>
          <w:sz w:val="28"/>
          <w:szCs w:val="28"/>
        </w:rPr>
        <w:t>и</w:t>
      </w:r>
      <w:r w:rsidRPr="002A59CC">
        <w:rPr>
          <w:rFonts w:ascii="Times New Roman" w:hAnsi="Times New Roman" w:cs="Times New Roman"/>
          <w:sz w:val="28"/>
          <w:szCs w:val="28"/>
        </w:rPr>
        <w:t>, содержащи</w:t>
      </w:r>
      <w:r w:rsidR="00DE5278" w:rsidRPr="002A59CC">
        <w:rPr>
          <w:rFonts w:ascii="Times New Roman" w:hAnsi="Times New Roman" w:cs="Times New Roman"/>
          <w:sz w:val="28"/>
          <w:szCs w:val="28"/>
        </w:rPr>
        <w:t>е</w:t>
      </w:r>
      <w:r w:rsidRPr="002A59CC">
        <w:rPr>
          <w:rFonts w:ascii="Times New Roman" w:hAnsi="Times New Roman" w:cs="Times New Roman"/>
          <w:sz w:val="28"/>
          <w:szCs w:val="28"/>
        </w:rPr>
        <w:t xml:space="preserve"> народные, хороводные и музыкальные игры;</w:t>
      </w:r>
    </w:p>
    <w:p w:rsidR="00DE5278" w:rsidRPr="002A59CC" w:rsidRDefault="00DE5278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разработаны игры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других авторов с включением в них задач творческого развития или определенных дидактических компонентом с учетом индивидуального подхода к воспитанникам; - </w:t>
      </w:r>
      <w:r w:rsidRPr="002A59CC">
        <w:rPr>
          <w:rFonts w:ascii="Times New Roman" w:hAnsi="Times New Roman" w:cs="Times New Roman"/>
          <w:sz w:val="28"/>
          <w:szCs w:val="28"/>
        </w:rPr>
        <w:t>имеются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партитуры для детского оркестра с учетом конкретных индивидуальных особенностей и потребностей каждого участвующего ребенка.</w:t>
      </w:r>
    </w:p>
    <w:p w:rsidR="00BB1942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Все это способствовало поддержанию интереса к разным видам музыкальной деятельности, развитию музыкальных творческих способностей у детей дошкольного возраста. Для развития творческих музыкальных способностей детей дошкольного возраста были подобраны из разных источников игры, музыкально-игровые задания и развивающие упражнения, которые систематизированы по видам музыкальной деятельности.</w:t>
      </w:r>
    </w:p>
    <w:p w:rsidR="00BB1942" w:rsidRPr="002A59CC" w:rsidRDefault="00DE5278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Сформирована</w:t>
      </w:r>
      <w:r w:rsidR="00BB1942" w:rsidRPr="002A59CC">
        <w:rPr>
          <w:rFonts w:ascii="Times New Roman" w:hAnsi="Times New Roman" w:cs="Times New Roman"/>
          <w:sz w:val="28"/>
          <w:szCs w:val="28"/>
        </w:rPr>
        <w:t xml:space="preserve"> </w:t>
      </w:r>
      <w:r w:rsidRPr="002A59CC">
        <w:rPr>
          <w:rFonts w:ascii="Times New Roman" w:hAnsi="Times New Roman" w:cs="Times New Roman"/>
          <w:sz w:val="28"/>
          <w:szCs w:val="28"/>
        </w:rPr>
        <w:t>виде</w:t>
      </w:r>
      <w:r w:rsidR="00BB1942" w:rsidRPr="002A59CC">
        <w:rPr>
          <w:rFonts w:ascii="Times New Roman" w:hAnsi="Times New Roman" w:cs="Times New Roman"/>
          <w:sz w:val="28"/>
          <w:szCs w:val="28"/>
        </w:rPr>
        <w:t>отеку в соответствии с календарно-тематическим планом, материалы которой использовала в разных формах образовательного процесса: - видеоматериалы по формированию представлений детей об окружающем мире (птицы, космос, времена года, явления природы, профессии, театр, уральские творческие к</w:t>
      </w:r>
      <w:r w:rsidRPr="002A59CC">
        <w:rPr>
          <w:rFonts w:ascii="Times New Roman" w:hAnsi="Times New Roman" w:cs="Times New Roman"/>
          <w:sz w:val="28"/>
          <w:szCs w:val="28"/>
        </w:rPr>
        <w:t>оллективы, деятели культуры), -</w:t>
      </w:r>
      <w:r w:rsidR="00BB1942" w:rsidRPr="002A59CC">
        <w:rPr>
          <w:rFonts w:ascii="Times New Roman" w:hAnsi="Times New Roman" w:cs="Times New Roman"/>
          <w:sz w:val="28"/>
          <w:szCs w:val="28"/>
        </w:rPr>
        <w:t>- мультфильмы и фильмы с музыкой П.И.Чайковского, М.П. Мусоргского, С.Прокофьева, , А.Хачатуряна, К.Сен-Санса, А. Вивальди, Э.Грига, И.С.Баха, Л.Бетховена, а также советских композиторов–песенников (В.Шаинский, Г.Гладков, Гр. Гладков, В.Львовский, А.Рыбников, А.Градский, Е.Крылатов, Ш.Калош,</w:t>
      </w:r>
    </w:p>
    <w:p w:rsidR="00BB1942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lastRenderedPageBreak/>
        <w:t>Д.Кривицкий, И.Цветков).  Положительная динамика развития музыкальных творческих способностей у детей дошкольного возраста позволяет сделать вывод об эффективности и целесообразност</w:t>
      </w:r>
      <w:r w:rsidR="00DE5278" w:rsidRPr="002A59CC">
        <w:rPr>
          <w:rFonts w:ascii="Times New Roman" w:hAnsi="Times New Roman" w:cs="Times New Roman"/>
          <w:sz w:val="28"/>
          <w:szCs w:val="28"/>
        </w:rPr>
        <w:t xml:space="preserve">и педагогической деятельности: </w:t>
      </w:r>
      <w:r w:rsidRPr="002A59CC">
        <w:rPr>
          <w:rFonts w:ascii="Times New Roman" w:hAnsi="Times New Roman" w:cs="Times New Roman"/>
          <w:sz w:val="28"/>
          <w:szCs w:val="28"/>
        </w:rPr>
        <w:t>дети стали более инициативными, повысилась их мотивации к музыкальной деяте</w:t>
      </w:r>
      <w:r w:rsidR="00DE5278" w:rsidRPr="002A59CC">
        <w:rPr>
          <w:rFonts w:ascii="Times New Roman" w:hAnsi="Times New Roman" w:cs="Times New Roman"/>
          <w:sz w:val="28"/>
          <w:szCs w:val="28"/>
        </w:rPr>
        <w:t>льности, выросла их самооценка, также дошкольники испытывают яркие</w:t>
      </w:r>
      <w:r w:rsidRPr="002A59CC">
        <w:rPr>
          <w:rFonts w:ascii="Times New Roman" w:hAnsi="Times New Roman" w:cs="Times New Roman"/>
          <w:sz w:val="28"/>
          <w:szCs w:val="28"/>
        </w:rPr>
        <w:t xml:space="preserve"> положительны</w:t>
      </w:r>
      <w:r w:rsidR="00DE5278" w:rsidRPr="002A59CC">
        <w:rPr>
          <w:rFonts w:ascii="Times New Roman" w:hAnsi="Times New Roman" w:cs="Times New Roman"/>
          <w:sz w:val="28"/>
          <w:szCs w:val="28"/>
        </w:rPr>
        <w:t>е</w:t>
      </w:r>
      <w:r w:rsidRPr="002A59CC">
        <w:rPr>
          <w:rFonts w:ascii="Times New Roman" w:hAnsi="Times New Roman" w:cs="Times New Roman"/>
          <w:sz w:val="28"/>
          <w:szCs w:val="28"/>
        </w:rPr>
        <w:t xml:space="preserve"> эмоци</w:t>
      </w:r>
      <w:r w:rsidR="00DE5278" w:rsidRPr="002A59CC">
        <w:rPr>
          <w:rFonts w:ascii="Times New Roman" w:hAnsi="Times New Roman" w:cs="Times New Roman"/>
          <w:sz w:val="28"/>
          <w:szCs w:val="28"/>
        </w:rPr>
        <w:t>и.</w:t>
      </w:r>
    </w:p>
    <w:p w:rsidR="00BB1942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В ходе реализации системы педагогической деятельности по созданию условий для развития музыкальных творческих способностей у детей дошкольного возраста были выявлены следующие проблемы:</w:t>
      </w:r>
    </w:p>
    <w:p w:rsidR="005E1630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индивидуализация музыкального развития детей, в том числе развития музыкальных творческих способностей;</w:t>
      </w:r>
    </w:p>
    <w:p w:rsidR="005E1630" w:rsidRPr="002A59CC" w:rsidRDefault="00BB1942" w:rsidP="002A59CC">
      <w:pPr>
        <w:jc w:val="both"/>
        <w:rPr>
          <w:rFonts w:ascii="Times New Roman" w:hAnsi="Times New Roman" w:cs="Times New Roman"/>
          <w:sz w:val="28"/>
          <w:szCs w:val="28"/>
        </w:rPr>
      </w:pPr>
      <w:r w:rsidRPr="002A59CC">
        <w:rPr>
          <w:rFonts w:ascii="Times New Roman" w:hAnsi="Times New Roman" w:cs="Times New Roman"/>
          <w:sz w:val="28"/>
          <w:szCs w:val="28"/>
        </w:rPr>
        <w:t>- вариативность содержания, форм, способов и методов реализации системы деятельности по развитию музыкальных творческих способностей детей.</w:t>
      </w:r>
    </w:p>
    <w:p w:rsidR="005E1630" w:rsidRPr="002A59CC" w:rsidRDefault="00BB1942" w:rsidP="002A59CC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59CC">
        <w:rPr>
          <w:sz w:val="28"/>
          <w:szCs w:val="28"/>
        </w:rPr>
        <w:t xml:space="preserve">Выявленные проблемы актуальны в современных условиях развития системы образования и введения ФГОС ДО. Для их решения необходим поиск и внедрение новых форм работы, направленных на реализацию принципа индивидуализации образования. В связи с этим целью педагогической деятельности на ближайшие годы </w:t>
      </w:r>
      <w:r w:rsidR="005E1630" w:rsidRPr="002A59CC">
        <w:rPr>
          <w:sz w:val="28"/>
          <w:szCs w:val="28"/>
        </w:rPr>
        <w:t>является</w:t>
      </w:r>
      <w:r w:rsidRPr="002A59CC">
        <w:rPr>
          <w:sz w:val="28"/>
          <w:szCs w:val="28"/>
        </w:rPr>
        <w:t xml:space="preserve"> создание условий для индивидуализации и вариативности работы по развитию музыкальных творческих способностей у детей дошкольного возраста.</w:t>
      </w:r>
    </w:p>
    <w:p w:rsidR="005E1630" w:rsidRPr="002A59CC" w:rsidRDefault="005E1630" w:rsidP="002A59C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A59CC">
        <w:rPr>
          <w:rStyle w:val="c10"/>
          <w:color w:val="000000"/>
          <w:sz w:val="28"/>
          <w:szCs w:val="28"/>
        </w:rPr>
        <w:t>Используя систематическую, планомерную работу с постепенным усложнением музыкального материала по развитию музыкальных способностей можно достичь положительной динамики.</w:t>
      </w:r>
      <w:r w:rsidRPr="002A59CC">
        <w:rPr>
          <w:color w:val="000000"/>
          <w:sz w:val="28"/>
          <w:szCs w:val="28"/>
        </w:rPr>
        <w:t xml:space="preserve"> </w:t>
      </w:r>
      <w:r w:rsidRPr="002A59CC">
        <w:rPr>
          <w:rStyle w:val="c10"/>
          <w:color w:val="000000"/>
          <w:sz w:val="28"/>
          <w:szCs w:val="28"/>
        </w:rPr>
        <w:t>Необходимо продолжать проводить индивидуальную работу с детьми по формированию, умений и навыков во всех видах детской музыкальной деятельности, а также совершенствовать и развивать творческие способности воспитанников. Во всех группах продолжать формировать интерес к музыке, закреплять вокальные умения, желание выполнять танцевальные движения.</w:t>
      </w:r>
    </w:p>
    <w:p w:rsidR="004A5FFF" w:rsidRPr="002A59CC" w:rsidRDefault="004A5FFF" w:rsidP="002A5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5FFF" w:rsidRPr="002A5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2"/>
    <w:rsid w:val="002A59CC"/>
    <w:rsid w:val="002B787C"/>
    <w:rsid w:val="004A5FFF"/>
    <w:rsid w:val="005E1630"/>
    <w:rsid w:val="009D6181"/>
    <w:rsid w:val="00BB1942"/>
    <w:rsid w:val="00D92B7C"/>
    <w:rsid w:val="00D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A83FD-CC41-4678-9A9D-5AC3366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5E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E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63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7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3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510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1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4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1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4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1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2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6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7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8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3833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0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9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6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6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407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5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9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9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4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51855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40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0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7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9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6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0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8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0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7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443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788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0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8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0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Ивановна</dc:creator>
  <cp:keywords/>
  <dc:description/>
  <cp:lastModifiedBy>Лариса Ивановна</cp:lastModifiedBy>
  <cp:revision>2</cp:revision>
  <dcterms:created xsi:type="dcterms:W3CDTF">2021-11-14T18:03:00Z</dcterms:created>
  <dcterms:modified xsi:type="dcterms:W3CDTF">2021-11-14T18:03:00Z</dcterms:modified>
</cp:coreProperties>
</file>